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343" w:type="pct"/>
        <w:jc w:val="center"/>
        <w:tblLook w:val="01E0" w:firstRow="1" w:lastRow="1" w:firstColumn="1" w:lastColumn="1" w:noHBand="0" w:noVBand="0"/>
      </w:tblPr>
      <w:tblGrid>
        <w:gridCol w:w="4570"/>
        <w:gridCol w:w="5817"/>
      </w:tblGrid>
      <w:tr w:rsidR="00991B25" w:rsidRPr="002F09C3" w14:paraId="35EA6D10" w14:textId="77777777" w:rsidTr="00182ECB">
        <w:trPr>
          <w:jc w:val="center"/>
        </w:trPr>
        <w:tc>
          <w:tcPr>
            <w:tcW w:w="2200" w:type="pct"/>
          </w:tcPr>
          <w:p w14:paraId="2B9C1507" w14:textId="77777777" w:rsidR="00055DD2" w:rsidRPr="002F09C3" w:rsidRDefault="00055DD2" w:rsidP="00055DD2">
            <w:pPr>
              <w:jc w:val="center"/>
              <w:rPr>
                <w:sz w:val="26"/>
                <w:szCs w:val="26"/>
              </w:rPr>
            </w:pPr>
            <w:r w:rsidRPr="002F09C3">
              <w:rPr>
                <w:sz w:val="26"/>
                <w:szCs w:val="26"/>
              </w:rPr>
              <w:t>TRƯỜNG CAO ĐẲNG LÝ TỰ TRỌNG</w:t>
            </w:r>
          </w:p>
          <w:p w14:paraId="73659989" w14:textId="024922C3" w:rsidR="00991B25" w:rsidRPr="002F09C3" w:rsidRDefault="00055DD2" w:rsidP="00055DD2">
            <w:pPr>
              <w:jc w:val="center"/>
              <w:rPr>
                <w:b/>
                <w:bCs/>
                <w:sz w:val="26"/>
                <w:szCs w:val="26"/>
              </w:rPr>
            </w:pPr>
            <w:r w:rsidRPr="002F09C3">
              <w:rPr>
                <w:sz w:val="26"/>
                <w:szCs w:val="26"/>
              </w:rPr>
              <w:t>THÀNH PHỐ HỒ CHÍ MINH</w:t>
            </w:r>
          </w:p>
          <w:p w14:paraId="4AC7439E" w14:textId="37389EE5" w:rsidR="00812625" w:rsidRPr="002F09C3" w:rsidRDefault="00812625" w:rsidP="00055DD2">
            <w:pPr>
              <w:jc w:val="center"/>
              <w:rPr>
                <w:rFonts w:eastAsia="Batang"/>
                <w:b/>
                <w:lang w:val="sv-SE"/>
              </w:rPr>
            </w:pPr>
            <w:r w:rsidRPr="002F09C3">
              <w:rPr>
                <w:b/>
                <w:sz w:val="26"/>
                <w:szCs w:val="26"/>
              </w:rPr>
              <w:t>PHÒNG KẾ HOẠCH – TÀI CHÍNH</w:t>
            </w:r>
          </w:p>
          <w:p w14:paraId="1BC00B84" w14:textId="5839C578" w:rsidR="00991B25" w:rsidRPr="002F09C3" w:rsidRDefault="00FD14B2">
            <w:pPr>
              <w:jc w:val="center"/>
              <w:rPr>
                <w:rFonts w:eastAsia="Batang"/>
              </w:rPr>
            </w:pPr>
            <w:r w:rsidRPr="002F09C3">
              <w:rPr>
                <w:b/>
                <w:bCs/>
                <w:noProof/>
                <w:sz w:val="26"/>
                <w:szCs w:val="26"/>
              </w:rPr>
              <mc:AlternateContent>
                <mc:Choice Requires="wps">
                  <w:drawing>
                    <wp:anchor distT="0" distB="0" distL="114300" distR="114300" simplePos="0" relativeHeight="251660288" behindDoc="0" locked="0" layoutInCell="1" allowOverlap="1" wp14:anchorId="1EEFDF1A" wp14:editId="37815AD7">
                      <wp:simplePos x="0" y="0"/>
                      <wp:positionH relativeFrom="column">
                        <wp:posOffset>589280</wp:posOffset>
                      </wp:positionH>
                      <wp:positionV relativeFrom="paragraph">
                        <wp:posOffset>30480</wp:posOffset>
                      </wp:positionV>
                      <wp:extent cx="150495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49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971B83"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4pt,2.4pt" to="164.9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ZZC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E2S/PFD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"/>
                  </w:pict>
                </mc:Fallback>
              </mc:AlternateContent>
            </w:r>
          </w:p>
        </w:tc>
        <w:tc>
          <w:tcPr>
            <w:tcW w:w="2800" w:type="pct"/>
          </w:tcPr>
          <w:p w14:paraId="31868C6A" w14:textId="77777777" w:rsidR="00991B25" w:rsidRPr="002F09C3" w:rsidRDefault="00991B25">
            <w:pPr>
              <w:jc w:val="center"/>
              <w:rPr>
                <w:rFonts w:eastAsia="Batang"/>
                <w:b/>
                <w:sz w:val="26"/>
              </w:rPr>
            </w:pPr>
            <w:r w:rsidRPr="002F09C3">
              <w:rPr>
                <w:rFonts w:eastAsia="Batang"/>
                <w:b/>
                <w:sz w:val="26"/>
              </w:rPr>
              <w:t>CỘNG HOÀ XÃ HỘI CHỦ NGHĨA VIỆT NAM</w:t>
            </w:r>
          </w:p>
          <w:p w14:paraId="11C58099" w14:textId="77777777" w:rsidR="00991B25" w:rsidRPr="002F09C3" w:rsidRDefault="00991B25">
            <w:pPr>
              <w:jc w:val="center"/>
              <w:rPr>
                <w:rFonts w:eastAsia="Batang"/>
                <w:b/>
                <w:sz w:val="28"/>
                <w:szCs w:val="28"/>
              </w:rPr>
            </w:pPr>
            <w:r w:rsidRPr="002F09C3">
              <w:rPr>
                <w:rFonts w:eastAsia="Batang"/>
                <w:b/>
                <w:sz w:val="28"/>
                <w:szCs w:val="28"/>
              </w:rPr>
              <w:t>Độc lập - Tự do - Hạnh phúc</w:t>
            </w:r>
          </w:p>
          <w:p w14:paraId="60E32900" w14:textId="5F00460B" w:rsidR="00991B25" w:rsidRPr="002F09C3" w:rsidRDefault="00991B25">
            <w:pPr>
              <w:rPr>
                <w:rFonts w:eastAsia="Batang"/>
              </w:rPr>
            </w:pPr>
            <w:r w:rsidRPr="002F09C3">
              <w:rPr>
                <w:noProof/>
              </w:rPr>
              <mc:AlternateContent>
                <mc:Choice Requires="wps">
                  <w:drawing>
                    <wp:anchor distT="4294967295" distB="4294967295" distL="114300" distR="114300" simplePos="0" relativeHeight="251658240" behindDoc="0" locked="0" layoutInCell="1" allowOverlap="1" wp14:anchorId="032B23FC" wp14:editId="506A4470">
                      <wp:simplePos x="0" y="0"/>
                      <wp:positionH relativeFrom="column">
                        <wp:posOffset>718005</wp:posOffset>
                      </wp:positionH>
                      <wp:positionV relativeFrom="paragraph">
                        <wp:posOffset>54239</wp:posOffset>
                      </wp:positionV>
                      <wp:extent cx="2147858" cy="0"/>
                      <wp:effectExtent l="0" t="0" r="2413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785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C4105B" id="Straight Connector 1"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6.55pt,4.25pt" to="225.6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6ElHQIAADY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"/>
                  </w:pict>
                </mc:Fallback>
              </mc:AlternateContent>
            </w:r>
          </w:p>
          <w:p w14:paraId="05A8C06B" w14:textId="0CBAB98B" w:rsidR="00991B25" w:rsidRPr="002F09C3" w:rsidRDefault="00986F43" w:rsidP="00C34345">
            <w:pPr>
              <w:jc w:val="center"/>
              <w:rPr>
                <w:rFonts w:eastAsia="Batang"/>
                <w:i/>
              </w:rPr>
            </w:pPr>
            <w:r w:rsidRPr="002F09C3">
              <w:rPr>
                <w:i/>
                <w:iCs/>
                <w:sz w:val="26"/>
                <w:szCs w:val="26"/>
              </w:rPr>
              <w:t>Thành phố Hồ Chí Minh, ngày</w:t>
            </w:r>
            <w:r w:rsidR="00612686" w:rsidRPr="002F09C3">
              <w:rPr>
                <w:i/>
                <w:iCs/>
                <w:sz w:val="26"/>
                <w:szCs w:val="26"/>
              </w:rPr>
              <w:t xml:space="preserve"> </w:t>
            </w:r>
            <w:r w:rsidR="008F6148">
              <w:rPr>
                <w:i/>
                <w:iCs/>
                <w:sz w:val="26"/>
                <w:szCs w:val="26"/>
              </w:rPr>
              <w:t>12</w:t>
            </w:r>
            <w:r w:rsidR="006E12FB" w:rsidRPr="002F09C3">
              <w:rPr>
                <w:i/>
                <w:iCs/>
                <w:sz w:val="26"/>
                <w:szCs w:val="26"/>
              </w:rPr>
              <w:t xml:space="preserve"> </w:t>
            </w:r>
            <w:r w:rsidRPr="002F09C3">
              <w:rPr>
                <w:i/>
                <w:iCs/>
                <w:sz w:val="26"/>
                <w:szCs w:val="26"/>
              </w:rPr>
              <w:t>tháng</w:t>
            </w:r>
            <w:r w:rsidR="00612686" w:rsidRPr="002F09C3">
              <w:rPr>
                <w:i/>
                <w:iCs/>
                <w:sz w:val="26"/>
                <w:szCs w:val="26"/>
              </w:rPr>
              <w:t xml:space="preserve"> </w:t>
            </w:r>
            <w:r w:rsidR="008F6148">
              <w:rPr>
                <w:i/>
                <w:iCs/>
                <w:sz w:val="26"/>
                <w:szCs w:val="26"/>
              </w:rPr>
              <w:t>11</w:t>
            </w:r>
            <w:r w:rsidR="00612686" w:rsidRPr="002F09C3">
              <w:rPr>
                <w:i/>
                <w:iCs/>
                <w:sz w:val="26"/>
                <w:szCs w:val="26"/>
              </w:rPr>
              <w:t xml:space="preserve"> </w:t>
            </w:r>
            <w:r w:rsidRPr="002F09C3">
              <w:rPr>
                <w:i/>
                <w:iCs/>
                <w:sz w:val="26"/>
                <w:szCs w:val="26"/>
              </w:rPr>
              <w:t>năm 202</w:t>
            </w:r>
            <w:r w:rsidR="005C52CB">
              <w:rPr>
                <w:i/>
                <w:iCs/>
                <w:sz w:val="26"/>
                <w:szCs w:val="26"/>
              </w:rPr>
              <w:t>5</w:t>
            </w:r>
          </w:p>
        </w:tc>
      </w:tr>
    </w:tbl>
    <w:p w14:paraId="7D66CE62" w14:textId="77777777" w:rsidR="00991B25" w:rsidRPr="002F09C3" w:rsidRDefault="00991B25" w:rsidP="00991B25">
      <w:pPr>
        <w:jc w:val="center"/>
        <w:rPr>
          <w:b/>
          <w:sz w:val="28"/>
          <w:szCs w:val="28"/>
        </w:rPr>
      </w:pPr>
    </w:p>
    <w:p w14:paraId="6C08820E" w14:textId="77777777" w:rsidR="00991B25" w:rsidRPr="002F09C3" w:rsidRDefault="00991B25" w:rsidP="001D0C7E">
      <w:pPr>
        <w:jc w:val="center"/>
        <w:rPr>
          <w:b/>
          <w:bCs/>
          <w:sz w:val="28"/>
          <w:szCs w:val="28"/>
        </w:rPr>
      </w:pPr>
      <w:r w:rsidRPr="002F09C3">
        <w:rPr>
          <w:b/>
          <w:bCs/>
          <w:sz w:val="28"/>
          <w:szCs w:val="28"/>
        </w:rPr>
        <w:t xml:space="preserve">TỜ TRÌNH </w:t>
      </w:r>
    </w:p>
    <w:p w14:paraId="6AC0D0F1" w14:textId="50B7C23D" w:rsidR="00E3033B" w:rsidRPr="00056D59" w:rsidRDefault="00991B25" w:rsidP="009C3799">
      <w:pPr>
        <w:jc w:val="center"/>
        <w:rPr>
          <w:b/>
          <w:sz w:val="26"/>
          <w:szCs w:val="26"/>
        </w:rPr>
      </w:pPr>
      <w:r w:rsidRPr="00056D59">
        <w:rPr>
          <w:b/>
          <w:bCs/>
          <w:sz w:val="26"/>
          <w:szCs w:val="26"/>
        </w:rPr>
        <w:t>V/v đề nghị phê duyệt kết quả lựa</w:t>
      </w:r>
      <w:r w:rsidRPr="00056D59">
        <w:rPr>
          <w:b/>
          <w:sz w:val="26"/>
          <w:szCs w:val="26"/>
        </w:rPr>
        <w:t xml:space="preserve"> chọn nhà thầu</w:t>
      </w:r>
    </w:p>
    <w:p w14:paraId="764E6BDF" w14:textId="0CAFEDF0" w:rsidR="008F6148" w:rsidRPr="00056D59" w:rsidRDefault="00EF058D" w:rsidP="008F6148">
      <w:pPr>
        <w:jc w:val="center"/>
        <w:rPr>
          <w:b/>
          <w:sz w:val="26"/>
          <w:szCs w:val="26"/>
        </w:rPr>
      </w:pPr>
      <w:r w:rsidRPr="00056D59">
        <w:rPr>
          <w:b/>
          <w:sz w:val="26"/>
          <w:szCs w:val="26"/>
        </w:rPr>
        <w:t>G</w:t>
      </w:r>
      <w:r w:rsidR="00134C83" w:rsidRPr="00056D59">
        <w:rPr>
          <w:b/>
          <w:sz w:val="26"/>
          <w:szCs w:val="26"/>
        </w:rPr>
        <w:t>ói thầu</w:t>
      </w:r>
      <w:r w:rsidRPr="00056D59">
        <w:rPr>
          <w:b/>
          <w:sz w:val="26"/>
          <w:szCs w:val="26"/>
        </w:rPr>
        <w:t>:</w:t>
      </w:r>
      <w:r w:rsidR="00134C83" w:rsidRPr="00056D59">
        <w:rPr>
          <w:b/>
          <w:sz w:val="26"/>
          <w:szCs w:val="26"/>
        </w:rPr>
        <w:t xml:space="preserve"> </w:t>
      </w:r>
      <w:r w:rsidR="00056D59" w:rsidRPr="00056D59">
        <w:rPr>
          <w:b/>
          <w:sz w:val="26"/>
          <w:szCs w:val="26"/>
        </w:rPr>
        <w:t>Phi tư vấn dịch vụ t</w:t>
      </w:r>
      <w:r w:rsidR="008F6148" w:rsidRPr="00056D59">
        <w:rPr>
          <w:b/>
          <w:bCs/>
          <w:color w:val="000000" w:themeColor="text1"/>
          <w:spacing w:val="3"/>
          <w:sz w:val="26"/>
          <w:szCs w:val="26"/>
          <w:shd w:val="clear" w:color="auto" w:fill="FFFFFF"/>
        </w:rPr>
        <w:t xml:space="preserve">ổ chức liên hoan nhân ngày Nhà giáo Việt Nam 20/11/2025 tại </w:t>
      </w:r>
      <w:r w:rsidR="008F6148" w:rsidRPr="00056D59">
        <w:rPr>
          <w:b/>
          <w:bCs/>
          <w:color w:val="000000" w:themeColor="text1"/>
          <w:sz w:val="26"/>
          <w:szCs w:val="26"/>
        </w:rPr>
        <w:t>Trường Cao đẳng Lý Tự Trọng Thành phố Hồ Chí Minh</w:t>
      </w:r>
    </w:p>
    <w:p w14:paraId="34A38B1B" w14:textId="398D3BD4" w:rsidR="0018533B" w:rsidRPr="00056D59" w:rsidRDefault="0018533B" w:rsidP="003926CC">
      <w:pPr>
        <w:jc w:val="center"/>
        <w:rPr>
          <w:b/>
          <w:sz w:val="26"/>
          <w:szCs w:val="26"/>
        </w:rPr>
      </w:pPr>
    </w:p>
    <w:p w14:paraId="071375D9" w14:textId="414350B1" w:rsidR="00D4464C" w:rsidRPr="00056D59" w:rsidRDefault="00D4464C" w:rsidP="0062616D">
      <w:pPr>
        <w:spacing w:before="240" w:after="120"/>
        <w:contextualSpacing/>
        <w:jc w:val="center"/>
        <w:rPr>
          <w:sz w:val="26"/>
          <w:szCs w:val="26"/>
          <w:lang w:val="nl-NL"/>
        </w:rPr>
      </w:pPr>
    </w:p>
    <w:p w14:paraId="446EA014" w14:textId="5000BA55" w:rsidR="002356B6" w:rsidRPr="00056D59" w:rsidRDefault="00991B25" w:rsidP="0062616D">
      <w:pPr>
        <w:spacing w:before="240" w:after="120"/>
        <w:contextualSpacing/>
        <w:jc w:val="center"/>
        <w:rPr>
          <w:iCs/>
          <w:sz w:val="26"/>
          <w:szCs w:val="26"/>
          <w:lang w:val="nl-NL"/>
        </w:rPr>
      </w:pPr>
      <w:r w:rsidRPr="00056D59">
        <w:rPr>
          <w:sz w:val="26"/>
          <w:szCs w:val="26"/>
          <w:lang w:val="nl-NL"/>
        </w:rPr>
        <w:t xml:space="preserve">Kính gửi: </w:t>
      </w:r>
      <w:r w:rsidR="00486C90" w:rsidRPr="00056D59">
        <w:rPr>
          <w:sz w:val="26"/>
          <w:szCs w:val="26"/>
          <w:lang w:val="nl-NL"/>
        </w:rPr>
        <w:t xml:space="preserve">Hiệu trưởng </w:t>
      </w:r>
      <w:r w:rsidR="00486C90" w:rsidRPr="00056D59">
        <w:rPr>
          <w:iCs/>
          <w:sz w:val="26"/>
          <w:szCs w:val="26"/>
          <w:lang w:val="nl-NL"/>
        </w:rPr>
        <w:t>Trường Cao đẳng Lý Tự Trọng</w:t>
      </w:r>
      <w:r w:rsidR="00B514F2" w:rsidRPr="00056D59">
        <w:rPr>
          <w:iCs/>
          <w:sz w:val="26"/>
          <w:szCs w:val="26"/>
          <w:lang w:val="nl-NL"/>
        </w:rPr>
        <w:t xml:space="preserve"> TP. Hồ Chí Minh</w:t>
      </w:r>
    </w:p>
    <w:p w14:paraId="58081785" w14:textId="70D78341" w:rsidR="00991B25" w:rsidRPr="00056D59" w:rsidRDefault="00991B25" w:rsidP="00991B25">
      <w:pPr>
        <w:spacing w:before="60" w:after="60"/>
        <w:ind w:firstLine="720"/>
        <w:jc w:val="both"/>
        <w:rPr>
          <w:b/>
          <w:sz w:val="26"/>
          <w:szCs w:val="26"/>
          <w:lang w:val="pt-BR"/>
        </w:rPr>
      </w:pPr>
    </w:p>
    <w:p w14:paraId="497B32F7" w14:textId="77777777" w:rsidR="00991B25" w:rsidRPr="00056D59" w:rsidRDefault="00991B25" w:rsidP="00C9713B">
      <w:pPr>
        <w:spacing w:line="288" w:lineRule="auto"/>
        <w:ind w:firstLine="720"/>
        <w:jc w:val="both"/>
        <w:rPr>
          <w:b/>
          <w:sz w:val="26"/>
          <w:szCs w:val="26"/>
          <w:lang w:val="pt-BR"/>
        </w:rPr>
      </w:pPr>
      <w:r w:rsidRPr="00056D59">
        <w:rPr>
          <w:b/>
          <w:sz w:val="26"/>
          <w:szCs w:val="26"/>
          <w:lang w:val="pt-BR"/>
        </w:rPr>
        <w:t>1. Căn cứ pháp lý</w:t>
      </w:r>
    </w:p>
    <w:p w14:paraId="29BC6241" w14:textId="77777777" w:rsidR="008255D2" w:rsidRPr="00056D59" w:rsidRDefault="008255D2" w:rsidP="008255D2">
      <w:pPr>
        <w:spacing w:line="288" w:lineRule="auto"/>
        <w:ind w:firstLine="720"/>
        <w:jc w:val="both"/>
        <w:rPr>
          <w:i/>
          <w:iCs/>
          <w:sz w:val="26"/>
          <w:szCs w:val="26"/>
          <w:lang w:val="fr-FR"/>
        </w:rPr>
      </w:pPr>
      <w:r w:rsidRPr="00056D59">
        <w:rPr>
          <w:i/>
          <w:iCs/>
          <w:sz w:val="26"/>
          <w:szCs w:val="26"/>
          <w:lang w:val="fr-FR"/>
        </w:rPr>
        <w:t>Căn cứ Luật Đấu thầu số 22/2023/QH15 ngày 23 tháng 6 năm 2023 của Quốc hội;</w:t>
      </w:r>
    </w:p>
    <w:p w14:paraId="3B1233DA" w14:textId="77777777" w:rsidR="008255D2" w:rsidRPr="00056D59" w:rsidRDefault="008255D2" w:rsidP="008255D2">
      <w:pPr>
        <w:spacing w:line="288" w:lineRule="auto"/>
        <w:ind w:firstLine="720"/>
        <w:jc w:val="both"/>
        <w:rPr>
          <w:i/>
          <w:iCs/>
          <w:sz w:val="26"/>
          <w:szCs w:val="26"/>
          <w:lang w:val="fr-FR"/>
        </w:rPr>
      </w:pPr>
      <w:r w:rsidRPr="00056D59">
        <w:rPr>
          <w:i/>
          <w:iCs/>
          <w:sz w:val="26"/>
          <w:szCs w:val="26"/>
          <w:lang w:val="fr-FR"/>
        </w:rPr>
        <w:t>Căn cứ Luật số 57/2024/QH15 ngày 29 tháng 11 năm 2024 của Quốc hội Sửa đổi, bổ sung một số điều của Luật Quy hoạch, Luật Đầu tư, Luật Đầu tư theo phương thức đối tác công tư và Luật Đấu thầu;</w:t>
      </w:r>
    </w:p>
    <w:p w14:paraId="445BFCAD" w14:textId="77777777" w:rsidR="008255D2" w:rsidRPr="00056D59" w:rsidRDefault="008255D2" w:rsidP="008255D2">
      <w:pPr>
        <w:spacing w:line="288" w:lineRule="auto"/>
        <w:ind w:firstLine="720"/>
        <w:jc w:val="both"/>
        <w:rPr>
          <w:i/>
          <w:iCs/>
          <w:sz w:val="26"/>
          <w:szCs w:val="26"/>
          <w:lang w:val="fr-FR"/>
        </w:rPr>
      </w:pPr>
      <w:r w:rsidRPr="00056D59">
        <w:rPr>
          <w:i/>
          <w:iCs/>
          <w:sz w:val="26"/>
          <w:szCs w:val="26"/>
          <w:lang w:val="fr-FR"/>
        </w:rPr>
        <w:t>Căn cứ Luật số 90/2025/QH15 ngày 25 tháng 6 năm 2025 của Quốc hội Sửa đổi, bổ sung một số điều của Luật đấu thầu, Luật đầu tư theo phương thức đối tác công tư, Luật hải quan, Luật thuế giá trị gia tăng, Luật thuế xuất khẩu, thuế nhập khẩu, Luật đầu tư, Luật đầu tư công, Luật quản lý, sử dụng tài sản công;</w:t>
      </w:r>
    </w:p>
    <w:p w14:paraId="17F94175" w14:textId="77777777" w:rsidR="008255D2" w:rsidRPr="00056D59" w:rsidRDefault="008255D2" w:rsidP="008255D2">
      <w:pPr>
        <w:spacing w:line="288" w:lineRule="auto"/>
        <w:ind w:firstLine="720"/>
        <w:jc w:val="both"/>
        <w:rPr>
          <w:i/>
          <w:iCs/>
          <w:sz w:val="26"/>
          <w:szCs w:val="26"/>
          <w:lang w:val="fr-FR"/>
        </w:rPr>
      </w:pPr>
      <w:r w:rsidRPr="00056D59">
        <w:rPr>
          <w:i/>
          <w:iCs/>
          <w:sz w:val="26"/>
          <w:szCs w:val="26"/>
          <w:lang w:val="fr-FR"/>
        </w:rPr>
        <w:t>Căn cứ Nghị định số 17/2025/NĐ-CP ngày 06 tháng 02 năm 2025 của Chính phủ Sửa đổi, bổ sung một số điều của các Nghị định quy định chi tiết một số điều và biện pháp thi hành Luật Đấu thầu;</w:t>
      </w:r>
    </w:p>
    <w:p w14:paraId="5050D95B" w14:textId="77777777" w:rsidR="008255D2" w:rsidRPr="00056D59" w:rsidRDefault="008255D2" w:rsidP="008255D2">
      <w:pPr>
        <w:spacing w:line="288" w:lineRule="auto"/>
        <w:ind w:firstLine="720"/>
        <w:jc w:val="both"/>
        <w:rPr>
          <w:i/>
          <w:iCs/>
          <w:sz w:val="26"/>
          <w:szCs w:val="26"/>
          <w:lang w:val="fr-FR"/>
        </w:rPr>
      </w:pPr>
      <w:r w:rsidRPr="00056D59">
        <w:rPr>
          <w:i/>
          <w:iCs/>
          <w:sz w:val="26"/>
          <w:szCs w:val="26"/>
          <w:lang w:val="fr-FR"/>
        </w:rPr>
        <w:t>Căn cứ Nghị định số 214/2025/NĐ-CP ngày 04 tháng 8 năm 2025 của Chính phủ Quy định chi tiết một số điều và biện pháp thi hành Luật Đấu thầu về lựa chọn nhà thầu;</w:t>
      </w:r>
    </w:p>
    <w:p w14:paraId="48AF4635" w14:textId="77777777" w:rsidR="008255D2" w:rsidRPr="00056D59" w:rsidRDefault="008255D2" w:rsidP="008255D2">
      <w:pPr>
        <w:spacing w:line="288" w:lineRule="auto"/>
        <w:ind w:firstLine="720"/>
        <w:jc w:val="both"/>
        <w:rPr>
          <w:i/>
          <w:iCs/>
          <w:sz w:val="26"/>
          <w:szCs w:val="26"/>
          <w:lang w:val="fr-FR"/>
        </w:rPr>
      </w:pPr>
      <w:r w:rsidRPr="00056D59">
        <w:rPr>
          <w:i/>
          <w:iCs/>
          <w:sz w:val="26"/>
          <w:szCs w:val="26"/>
          <w:lang w:val="fr-FR"/>
        </w:rPr>
        <w:t>Căn cứ Thông tư số 79/2025/TT-BTC ngày 04 tháng 8 năm 2025 của Bộ Tài chính Hướng dẫn việc cung cấp, đăng tải thông tin về đấu thầu và mẫu hồ sơ đấu thầu trên Hệ thống mạng đấu thầu quốc gia;</w:t>
      </w:r>
    </w:p>
    <w:p w14:paraId="07254A68" w14:textId="77777777" w:rsidR="008255D2" w:rsidRPr="00056D59" w:rsidRDefault="008255D2" w:rsidP="008255D2">
      <w:pPr>
        <w:spacing w:line="288" w:lineRule="auto"/>
        <w:ind w:firstLine="720"/>
        <w:jc w:val="both"/>
        <w:rPr>
          <w:i/>
          <w:iCs/>
          <w:sz w:val="26"/>
          <w:szCs w:val="26"/>
          <w:lang w:val="fr-FR"/>
        </w:rPr>
      </w:pPr>
      <w:r w:rsidRPr="00056D59">
        <w:rPr>
          <w:i/>
          <w:iCs/>
          <w:sz w:val="26"/>
          <w:szCs w:val="26"/>
          <w:lang w:val="fr-FR"/>
        </w:rPr>
        <w:t>Căn cứ Thông tư số 80/2025/TT-BTC ngày 08 tháng 8 năm 2025 của Bộ Tài chính Quy định chi tiết mẫu hồ sơ yêu cầu, báo cáo đánh giá, báo cáo thẩm định, kiểm tra, báo cáo tình hình thực hiện hoạt động đấu thầu;</w:t>
      </w:r>
    </w:p>
    <w:p w14:paraId="372677E9" w14:textId="77777777" w:rsidR="008255D2" w:rsidRPr="00056D59" w:rsidRDefault="008255D2" w:rsidP="008255D2">
      <w:pPr>
        <w:spacing w:line="288" w:lineRule="auto"/>
        <w:ind w:firstLine="720"/>
        <w:jc w:val="both"/>
        <w:rPr>
          <w:i/>
          <w:iCs/>
          <w:sz w:val="26"/>
          <w:szCs w:val="26"/>
          <w:lang w:val="fr-FR"/>
        </w:rPr>
      </w:pPr>
      <w:r w:rsidRPr="00056D59">
        <w:rPr>
          <w:i/>
          <w:iCs/>
          <w:sz w:val="26"/>
          <w:szCs w:val="26"/>
          <w:lang w:val="fr-FR"/>
        </w:rPr>
        <w:t>Căn cứ Quyết định số 403/QĐ-LTT-TC ngày 22 tháng 8 năm 2025 của Trường Cao đẳng Lý Tự Trọng Thành phố Hồ Chí Minh về việc ban hành Quy định chức năng, nhiệm vụ, quyền hạn và cơ cấu tổ chức của Trường Cao đẳng Lý Tự Trọng Thành phố Hồ Chí Minh;</w:t>
      </w:r>
    </w:p>
    <w:p w14:paraId="3640CCED" w14:textId="77777777" w:rsidR="004665D3" w:rsidRPr="00056D59" w:rsidRDefault="008255D2" w:rsidP="004665D3">
      <w:pPr>
        <w:spacing w:line="288" w:lineRule="auto"/>
        <w:ind w:firstLine="720"/>
        <w:jc w:val="both"/>
        <w:rPr>
          <w:i/>
          <w:iCs/>
          <w:sz w:val="26"/>
          <w:szCs w:val="26"/>
          <w:lang w:val="fr-FR"/>
        </w:rPr>
      </w:pPr>
      <w:r w:rsidRPr="00056D59">
        <w:rPr>
          <w:i/>
          <w:iCs/>
          <w:sz w:val="26"/>
          <w:szCs w:val="26"/>
          <w:lang w:val="fr-FR"/>
        </w:rPr>
        <w:t>Căn cứ Quyết định số 261/QĐ-UBND ngày 01 tháng 7 năm 2025 của Ủy ban nhân dân Thành phố Hồ Chí Minh về việc giao quyền Hiệu trưởng Trường Cao đẳng Lý Tự Trọng Thành phố Hồ Chí Minh;</w:t>
      </w:r>
    </w:p>
    <w:p w14:paraId="3DA75313" w14:textId="77777777" w:rsidR="0084460F" w:rsidRPr="00056D59" w:rsidRDefault="00FA031F" w:rsidP="0084460F">
      <w:pPr>
        <w:spacing w:line="288" w:lineRule="auto"/>
        <w:ind w:firstLine="720"/>
        <w:jc w:val="both"/>
        <w:rPr>
          <w:i/>
          <w:iCs/>
          <w:sz w:val="26"/>
          <w:szCs w:val="26"/>
          <w:lang w:val="fr-FR"/>
        </w:rPr>
      </w:pPr>
      <w:r w:rsidRPr="00056D59">
        <w:rPr>
          <w:bCs/>
          <w:i/>
          <w:iCs/>
          <w:sz w:val="26"/>
          <w:szCs w:val="26"/>
          <w:lang w:val="fr-FR"/>
        </w:rPr>
        <w:lastRenderedPageBreak/>
        <w:t>Căn cứ Quyết định số 772/QĐ-LTT-KHTC ngày 21 tháng 11 năm 2024 của Trường Cao đẳng Lý Tự Trọng Thành phố Hồ Chí Minh về việc ban hành Quy chế chi tiêu nội bộ năm 2025;</w:t>
      </w:r>
    </w:p>
    <w:p w14:paraId="7A0C1127" w14:textId="77777777" w:rsidR="0084460F" w:rsidRPr="00056D59" w:rsidRDefault="00FA031F" w:rsidP="0084460F">
      <w:pPr>
        <w:spacing w:line="288" w:lineRule="auto"/>
        <w:ind w:firstLine="720"/>
        <w:jc w:val="both"/>
        <w:rPr>
          <w:i/>
          <w:iCs/>
          <w:sz w:val="26"/>
          <w:szCs w:val="26"/>
          <w:lang w:val="fr-FR"/>
        </w:rPr>
      </w:pPr>
      <w:r w:rsidRPr="00056D59">
        <w:rPr>
          <w:bCs/>
          <w:i/>
          <w:iCs/>
          <w:sz w:val="26"/>
          <w:szCs w:val="26"/>
          <w:lang w:val="fr-FR"/>
        </w:rPr>
        <w:t>Căn cứ Quyết định số 542/QĐ-LTT-KHTC ngày 19 tháng 9 năm 2025 của Trường Cao đẳng Lý Tự Trọng Thành phố Hồ Chí Minh về việc phê duyệt dự toán mua sắm: Trang bị đồng phục năm 2025 cho cán bộ, viên chức và người lao động Trường Cao đẳng Lý Tự Trọng Thành phố Hồ Chí Minh;</w:t>
      </w:r>
    </w:p>
    <w:p w14:paraId="3DCC629E" w14:textId="095A764B" w:rsidR="0084460F" w:rsidRPr="00056D59" w:rsidRDefault="00336D16" w:rsidP="008F6148">
      <w:pPr>
        <w:ind w:firstLine="720"/>
        <w:jc w:val="both"/>
        <w:rPr>
          <w:b/>
          <w:sz w:val="26"/>
          <w:szCs w:val="26"/>
        </w:rPr>
      </w:pPr>
      <w:r w:rsidRPr="00056D59">
        <w:rPr>
          <w:bCs/>
          <w:i/>
          <w:iCs/>
          <w:sz w:val="26"/>
          <w:szCs w:val="26"/>
          <w:lang w:val="fr-FR"/>
        </w:rPr>
        <w:t xml:space="preserve">Căn cứ Quyết định số </w:t>
      </w:r>
      <w:r w:rsidR="008F6148" w:rsidRPr="00056D59">
        <w:rPr>
          <w:bCs/>
          <w:i/>
          <w:iCs/>
          <w:sz w:val="26"/>
          <w:szCs w:val="26"/>
          <w:lang w:val="fr-FR"/>
        </w:rPr>
        <w:t>685</w:t>
      </w:r>
      <w:r w:rsidRPr="00056D59">
        <w:rPr>
          <w:bCs/>
          <w:i/>
          <w:iCs/>
          <w:sz w:val="26"/>
          <w:szCs w:val="26"/>
          <w:lang w:val="fr-FR"/>
        </w:rPr>
        <w:t xml:space="preserve">/QĐ-LTT-KHTC ngày </w:t>
      </w:r>
      <w:r w:rsidR="008F6148" w:rsidRPr="00056D59">
        <w:rPr>
          <w:bCs/>
          <w:i/>
          <w:iCs/>
          <w:sz w:val="26"/>
          <w:szCs w:val="26"/>
          <w:lang w:val="fr-FR"/>
        </w:rPr>
        <w:t>11</w:t>
      </w:r>
      <w:r w:rsidRPr="00056D59">
        <w:rPr>
          <w:bCs/>
          <w:i/>
          <w:iCs/>
          <w:sz w:val="26"/>
          <w:szCs w:val="26"/>
          <w:lang w:val="fr-FR"/>
        </w:rPr>
        <w:t xml:space="preserve"> tháng</w:t>
      </w:r>
      <w:r w:rsidR="008F6148" w:rsidRPr="00056D59">
        <w:rPr>
          <w:bCs/>
          <w:i/>
          <w:iCs/>
          <w:sz w:val="26"/>
          <w:szCs w:val="26"/>
          <w:lang w:val="fr-FR"/>
        </w:rPr>
        <w:t xml:space="preserve"> 11</w:t>
      </w:r>
      <w:r w:rsidRPr="00056D59">
        <w:rPr>
          <w:bCs/>
          <w:i/>
          <w:iCs/>
          <w:sz w:val="26"/>
          <w:szCs w:val="26"/>
          <w:lang w:val="fr-FR"/>
        </w:rPr>
        <w:t xml:space="preserve"> năm 2025 của Trường Cao đẳng Lý Tự Trọng Thành phố Hồ Chí Minh về phê duyệt kế hoạch lựa chọn nhà thầu dự toán mua sắm: </w:t>
      </w:r>
      <w:r w:rsidR="008F6148" w:rsidRPr="00056D59">
        <w:rPr>
          <w:i/>
          <w:iCs/>
          <w:color w:val="000000" w:themeColor="text1"/>
          <w:spacing w:val="3"/>
          <w:sz w:val="26"/>
          <w:szCs w:val="26"/>
          <w:shd w:val="clear" w:color="auto" w:fill="FFFFFF"/>
        </w:rPr>
        <w:t xml:space="preserve">Tổ chức liên hoan nhân ngày Nhà giáo Việt Nam 20/11/2025 tại </w:t>
      </w:r>
      <w:r w:rsidR="008F6148" w:rsidRPr="00056D59">
        <w:rPr>
          <w:i/>
          <w:iCs/>
          <w:color w:val="000000" w:themeColor="text1"/>
          <w:sz w:val="26"/>
          <w:szCs w:val="26"/>
        </w:rPr>
        <w:t>Trường Cao đẳng Lý Tự Trọng Thành phố Hồ Chí Minh</w:t>
      </w:r>
      <w:r w:rsidR="008D798E" w:rsidRPr="00056D59">
        <w:rPr>
          <w:i/>
          <w:iCs/>
          <w:sz w:val="26"/>
          <w:szCs w:val="26"/>
          <w:lang w:val="fr-FR"/>
        </w:rPr>
        <w:t>;</w:t>
      </w:r>
    </w:p>
    <w:p w14:paraId="58929D36" w14:textId="0B5D453D" w:rsidR="00991B25" w:rsidRPr="00056D59" w:rsidRDefault="00991B25" w:rsidP="00C9713B">
      <w:pPr>
        <w:spacing w:line="288" w:lineRule="auto"/>
        <w:ind w:firstLine="720"/>
        <w:jc w:val="both"/>
        <w:rPr>
          <w:sz w:val="26"/>
          <w:szCs w:val="26"/>
          <w:lang w:val="pt-BR"/>
        </w:rPr>
      </w:pPr>
      <w:r w:rsidRPr="00056D59">
        <w:rPr>
          <w:b/>
          <w:sz w:val="26"/>
          <w:szCs w:val="26"/>
          <w:lang w:val="pt-BR"/>
        </w:rPr>
        <w:t>2. Nội dung gói thầu</w:t>
      </w:r>
    </w:p>
    <w:p w14:paraId="733D1ECA" w14:textId="0BCC056D" w:rsidR="002A07B8" w:rsidRPr="00056D59" w:rsidRDefault="00991B25" w:rsidP="00C9713B">
      <w:pPr>
        <w:spacing w:line="288" w:lineRule="auto"/>
        <w:ind w:firstLine="720"/>
        <w:jc w:val="both"/>
        <w:rPr>
          <w:b/>
          <w:sz w:val="26"/>
          <w:szCs w:val="26"/>
        </w:rPr>
      </w:pPr>
      <w:r w:rsidRPr="00056D59">
        <w:rPr>
          <w:sz w:val="26"/>
          <w:szCs w:val="26"/>
          <w:lang w:val="pt-BR"/>
        </w:rPr>
        <w:t>- Tên gói thầu</w:t>
      </w:r>
      <w:r w:rsidR="003D3164" w:rsidRPr="00056D59">
        <w:rPr>
          <w:sz w:val="26"/>
          <w:szCs w:val="26"/>
          <w:lang w:val="pt-BR"/>
        </w:rPr>
        <w:t xml:space="preserve">: </w:t>
      </w:r>
      <w:r w:rsidR="00056D59" w:rsidRPr="00056D59">
        <w:rPr>
          <w:sz w:val="26"/>
          <w:szCs w:val="26"/>
          <w:lang w:val="pt-BR"/>
        </w:rPr>
        <w:t>Phi tư vấn dịch vụ t</w:t>
      </w:r>
      <w:r w:rsidR="00CF1FAF" w:rsidRPr="00056D59">
        <w:rPr>
          <w:color w:val="000000" w:themeColor="text1"/>
          <w:spacing w:val="3"/>
          <w:sz w:val="26"/>
          <w:szCs w:val="26"/>
          <w:shd w:val="clear" w:color="auto" w:fill="FFFFFF"/>
        </w:rPr>
        <w:t xml:space="preserve">ổ chức liên hoan nhân ngày Nhà giáo Việt Nam 20/11/2025 tại </w:t>
      </w:r>
      <w:r w:rsidR="00CF1FAF" w:rsidRPr="00056D59">
        <w:rPr>
          <w:color w:val="000000" w:themeColor="text1"/>
          <w:sz w:val="26"/>
          <w:szCs w:val="26"/>
        </w:rPr>
        <w:t>Trường Cao đẳng Lý Tự Trọng Thành phố Hồ Chí Minh</w:t>
      </w:r>
      <w:r w:rsidR="008E40B3" w:rsidRPr="00056D59">
        <w:rPr>
          <w:sz w:val="26"/>
          <w:szCs w:val="26"/>
        </w:rPr>
        <w:t>;</w:t>
      </w:r>
    </w:p>
    <w:p w14:paraId="3ACEEE76" w14:textId="35BB02A6" w:rsidR="00991B25" w:rsidRPr="00056D59" w:rsidRDefault="00991B25" w:rsidP="00C9713B">
      <w:pPr>
        <w:spacing w:line="288" w:lineRule="auto"/>
        <w:ind w:firstLine="720"/>
        <w:jc w:val="both"/>
        <w:rPr>
          <w:sz w:val="26"/>
          <w:szCs w:val="26"/>
          <w:lang w:val="pt-BR"/>
        </w:rPr>
      </w:pPr>
      <w:r w:rsidRPr="00056D59">
        <w:rPr>
          <w:sz w:val="26"/>
          <w:szCs w:val="26"/>
          <w:lang w:val="pt-BR"/>
        </w:rPr>
        <w:t>- Giá gói thầu</w:t>
      </w:r>
      <w:r w:rsidR="00B514F2" w:rsidRPr="00056D59">
        <w:rPr>
          <w:sz w:val="26"/>
          <w:szCs w:val="26"/>
          <w:lang w:val="pt-BR"/>
        </w:rPr>
        <w:t xml:space="preserve">: </w:t>
      </w:r>
      <w:r w:rsidR="00CF1FAF" w:rsidRPr="00056D59">
        <w:rPr>
          <w:bCs/>
          <w:sz w:val="26"/>
          <w:szCs w:val="26"/>
        </w:rPr>
        <w:t xml:space="preserve">177.390.000 </w:t>
      </w:r>
      <w:r w:rsidR="005C72FD" w:rsidRPr="00056D59">
        <w:rPr>
          <w:sz w:val="26"/>
          <w:szCs w:val="26"/>
          <w:lang w:val="pt-BR"/>
        </w:rPr>
        <w:t>đồng</w:t>
      </w:r>
      <w:r w:rsidR="00B514F2" w:rsidRPr="00056D59">
        <w:rPr>
          <w:sz w:val="26"/>
          <w:szCs w:val="26"/>
          <w:lang w:val="pt-BR"/>
        </w:rPr>
        <w:t xml:space="preserve"> (Đã bao gồm thuế VAT)</w:t>
      </w:r>
      <w:r w:rsidR="00030B3B" w:rsidRPr="00056D59">
        <w:rPr>
          <w:sz w:val="26"/>
          <w:szCs w:val="26"/>
          <w:lang w:val="pt-BR"/>
        </w:rPr>
        <w:t>;</w:t>
      </w:r>
    </w:p>
    <w:p w14:paraId="2F9F0800" w14:textId="49680386" w:rsidR="00991B25" w:rsidRPr="00056D59" w:rsidRDefault="00991B25" w:rsidP="00C9713B">
      <w:pPr>
        <w:spacing w:line="288" w:lineRule="auto"/>
        <w:ind w:firstLine="720"/>
        <w:jc w:val="both"/>
        <w:rPr>
          <w:sz w:val="26"/>
          <w:szCs w:val="26"/>
          <w:lang w:val="pt-BR"/>
        </w:rPr>
      </w:pPr>
      <w:r w:rsidRPr="00056D59">
        <w:rPr>
          <w:sz w:val="26"/>
          <w:szCs w:val="26"/>
          <w:lang w:val="pt-BR"/>
        </w:rPr>
        <w:t>- Nguồn vốn</w:t>
      </w:r>
      <w:r w:rsidR="00BC4098" w:rsidRPr="00056D59">
        <w:rPr>
          <w:sz w:val="26"/>
          <w:szCs w:val="26"/>
          <w:lang w:val="pt-BR"/>
        </w:rPr>
        <w:t xml:space="preserve">: </w:t>
      </w:r>
      <w:r w:rsidR="002363EC" w:rsidRPr="00056D59">
        <w:rPr>
          <w:sz w:val="26"/>
          <w:szCs w:val="26"/>
          <w:lang w:val="pt-BR"/>
        </w:rPr>
        <w:t>Quỹ phúc lợi</w:t>
      </w:r>
      <w:r w:rsidRPr="00056D59">
        <w:rPr>
          <w:sz w:val="26"/>
          <w:szCs w:val="26"/>
          <w:lang w:val="pt-BR"/>
        </w:rPr>
        <w:t>;</w:t>
      </w:r>
    </w:p>
    <w:p w14:paraId="0302A765" w14:textId="7F90CBEB" w:rsidR="00991B25" w:rsidRPr="00056D59" w:rsidRDefault="00991B25" w:rsidP="00C9713B">
      <w:pPr>
        <w:spacing w:line="288" w:lineRule="auto"/>
        <w:ind w:firstLine="720"/>
        <w:jc w:val="both"/>
        <w:rPr>
          <w:sz w:val="26"/>
          <w:szCs w:val="26"/>
          <w:lang w:val="pt-BR"/>
        </w:rPr>
      </w:pPr>
      <w:r w:rsidRPr="00056D59">
        <w:rPr>
          <w:sz w:val="26"/>
          <w:szCs w:val="26"/>
          <w:lang w:val="pt-BR"/>
        </w:rPr>
        <w:t>- Thời gian tổ chức lựa chọn nhà thầu</w:t>
      </w:r>
      <w:r w:rsidR="004663C5" w:rsidRPr="00056D59">
        <w:rPr>
          <w:sz w:val="26"/>
          <w:szCs w:val="26"/>
          <w:lang w:val="pt-BR"/>
        </w:rPr>
        <w:t xml:space="preserve">: </w:t>
      </w:r>
      <w:r w:rsidR="00863F0E" w:rsidRPr="00056D59">
        <w:rPr>
          <w:sz w:val="26"/>
          <w:szCs w:val="26"/>
          <w:lang w:val="pt-BR"/>
        </w:rPr>
        <w:t>30</w:t>
      </w:r>
      <w:r w:rsidR="005C72FD" w:rsidRPr="00056D59">
        <w:rPr>
          <w:sz w:val="26"/>
          <w:szCs w:val="26"/>
          <w:lang w:val="pt-BR"/>
        </w:rPr>
        <w:t xml:space="preserve"> </w:t>
      </w:r>
      <w:r w:rsidR="004663C5" w:rsidRPr="00056D59">
        <w:rPr>
          <w:sz w:val="26"/>
          <w:szCs w:val="26"/>
          <w:lang w:val="pt-BR"/>
        </w:rPr>
        <w:t>ngày</w:t>
      </w:r>
      <w:r w:rsidRPr="00056D59">
        <w:rPr>
          <w:sz w:val="26"/>
          <w:szCs w:val="26"/>
          <w:lang w:val="pt-BR"/>
        </w:rPr>
        <w:t>;</w:t>
      </w:r>
    </w:p>
    <w:p w14:paraId="17DC746F" w14:textId="7785C0F8" w:rsidR="00991B25" w:rsidRPr="00056D59" w:rsidRDefault="00991B25" w:rsidP="00C9713B">
      <w:pPr>
        <w:spacing w:line="288" w:lineRule="auto"/>
        <w:ind w:firstLine="720"/>
        <w:jc w:val="both"/>
        <w:rPr>
          <w:sz w:val="26"/>
          <w:szCs w:val="26"/>
          <w:lang w:val="pt-BR"/>
        </w:rPr>
      </w:pPr>
      <w:r w:rsidRPr="00056D59">
        <w:rPr>
          <w:sz w:val="26"/>
          <w:szCs w:val="26"/>
          <w:lang w:val="pt-BR"/>
        </w:rPr>
        <w:t>- Thời gian bắt đầu tổ chức lựa chọn nhà thầu</w:t>
      </w:r>
      <w:r w:rsidR="00DB00F5" w:rsidRPr="00056D59">
        <w:rPr>
          <w:sz w:val="26"/>
          <w:szCs w:val="26"/>
          <w:lang w:val="pt-BR"/>
        </w:rPr>
        <w:t xml:space="preserve">: </w:t>
      </w:r>
      <w:r w:rsidR="001B7431" w:rsidRPr="00056D59">
        <w:rPr>
          <w:sz w:val="26"/>
          <w:szCs w:val="26"/>
          <w:lang w:val="pt-BR"/>
        </w:rPr>
        <w:t xml:space="preserve">Quý </w:t>
      </w:r>
      <w:r w:rsidR="00CF1FAF" w:rsidRPr="00056D59">
        <w:rPr>
          <w:sz w:val="26"/>
          <w:szCs w:val="26"/>
          <w:lang w:val="pt-BR"/>
        </w:rPr>
        <w:t>IV</w:t>
      </w:r>
      <w:r w:rsidR="001B7431" w:rsidRPr="00056D59">
        <w:rPr>
          <w:sz w:val="26"/>
          <w:szCs w:val="26"/>
          <w:lang w:val="pt-BR"/>
        </w:rPr>
        <w:t>/202</w:t>
      </w:r>
      <w:r w:rsidR="00034156" w:rsidRPr="00056D59">
        <w:rPr>
          <w:sz w:val="26"/>
          <w:szCs w:val="26"/>
          <w:lang w:val="pt-BR"/>
        </w:rPr>
        <w:t>5</w:t>
      </w:r>
      <w:r w:rsidRPr="00056D59">
        <w:rPr>
          <w:sz w:val="26"/>
          <w:szCs w:val="26"/>
          <w:lang w:val="pt-BR"/>
        </w:rPr>
        <w:t>;</w:t>
      </w:r>
    </w:p>
    <w:p w14:paraId="7F6B7647" w14:textId="5C642728" w:rsidR="00991B25" w:rsidRPr="00056D59" w:rsidRDefault="00991B25" w:rsidP="00C9713B">
      <w:pPr>
        <w:spacing w:line="288" w:lineRule="auto"/>
        <w:ind w:firstLine="720"/>
        <w:jc w:val="both"/>
        <w:rPr>
          <w:sz w:val="26"/>
          <w:szCs w:val="26"/>
          <w:lang w:val="pt-BR"/>
        </w:rPr>
      </w:pPr>
      <w:r w:rsidRPr="00056D59">
        <w:rPr>
          <w:sz w:val="26"/>
          <w:szCs w:val="26"/>
          <w:lang w:val="pt-BR"/>
        </w:rPr>
        <w:t>- Hình thức, phương thức lựa chọn nhà thầu</w:t>
      </w:r>
      <w:r w:rsidR="00B92137" w:rsidRPr="00056D59">
        <w:rPr>
          <w:sz w:val="26"/>
          <w:szCs w:val="26"/>
          <w:lang w:val="pt-BR"/>
        </w:rPr>
        <w:t>: Chỉ định thầu rút gọn</w:t>
      </w:r>
      <w:r w:rsidRPr="00056D59">
        <w:rPr>
          <w:sz w:val="26"/>
          <w:szCs w:val="26"/>
          <w:lang w:val="pt-BR"/>
        </w:rPr>
        <w:t>;</w:t>
      </w:r>
    </w:p>
    <w:p w14:paraId="58A57C3A" w14:textId="17430ED2" w:rsidR="00991B25" w:rsidRPr="00056D59" w:rsidRDefault="00991B25" w:rsidP="00C9713B">
      <w:pPr>
        <w:spacing w:line="288" w:lineRule="auto"/>
        <w:ind w:firstLine="720"/>
        <w:jc w:val="both"/>
        <w:rPr>
          <w:sz w:val="26"/>
          <w:szCs w:val="26"/>
          <w:lang w:val="pt-BR"/>
        </w:rPr>
      </w:pPr>
      <w:r w:rsidRPr="00056D59">
        <w:rPr>
          <w:sz w:val="26"/>
          <w:szCs w:val="26"/>
          <w:lang w:val="pt-BR"/>
        </w:rPr>
        <w:t>- Loại hợp đồng</w:t>
      </w:r>
      <w:r w:rsidR="001F73BD" w:rsidRPr="00056D59">
        <w:rPr>
          <w:sz w:val="26"/>
          <w:szCs w:val="26"/>
          <w:lang w:val="pt-BR"/>
        </w:rPr>
        <w:t xml:space="preserve">: </w:t>
      </w:r>
      <w:r w:rsidR="00A913DB" w:rsidRPr="00056D59">
        <w:rPr>
          <w:iCs/>
          <w:color w:val="FF0000"/>
          <w:sz w:val="26"/>
          <w:szCs w:val="26"/>
          <w:lang w:val="de-DE"/>
        </w:rPr>
        <w:t>Hợp đồng</w:t>
      </w:r>
      <w:r w:rsidR="000B3A50" w:rsidRPr="00056D59">
        <w:rPr>
          <w:iCs/>
          <w:color w:val="FF0000"/>
          <w:sz w:val="26"/>
          <w:szCs w:val="26"/>
          <w:lang w:val="de-DE"/>
        </w:rPr>
        <w:t xml:space="preserve"> theo đơn giá cố định</w:t>
      </w:r>
      <w:r w:rsidRPr="00056D59">
        <w:rPr>
          <w:sz w:val="26"/>
          <w:szCs w:val="26"/>
          <w:lang w:val="pt-BR"/>
        </w:rPr>
        <w:t>;</w:t>
      </w:r>
    </w:p>
    <w:p w14:paraId="5F9B8F6A" w14:textId="4B87EC01" w:rsidR="00991B25" w:rsidRPr="00056D59" w:rsidRDefault="00991B25" w:rsidP="00C9713B">
      <w:pPr>
        <w:spacing w:line="288" w:lineRule="auto"/>
        <w:ind w:firstLine="720"/>
        <w:jc w:val="both"/>
        <w:rPr>
          <w:sz w:val="26"/>
          <w:szCs w:val="26"/>
          <w:lang w:val="pt-BR"/>
        </w:rPr>
      </w:pPr>
      <w:r w:rsidRPr="00056D59">
        <w:rPr>
          <w:sz w:val="26"/>
          <w:szCs w:val="26"/>
          <w:lang w:val="pt-BR"/>
        </w:rPr>
        <w:t>- Thời gian thực hiện gói thầu</w:t>
      </w:r>
      <w:r w:rsidR="007A6B65" w:rsidRPr="00056D59">
        <w:rPr>
          <w:sz w:val="26"/>
          <w:szCs w:val="26"/>
          <w:lang w:val="pt-BR"/>
        </w:rPr>
        <w:t xml:space="preserve">: </w:t>
      </w:r>
      <w:r w:rsidR="00F5706F" w:rsidRPr="00056D59">
        <w:rPr>
          <w:sz w:val="26"/>
          <w:szCs w:val="26"/>
          <w:lang w:val="pt-BR"/>
        </w:rPr>
        <w:t>6</w:t>
      </w:r>
      <w:r w:rsidR="00CB4DBF" w:rsidRPr="00056D59">
        <w:rPr>
          <w:sz w:val="26"/>
          <w:szCs w:val="26"/>
          <w:lang w:val="pt-BR"/>
        </w:rPr>
        <w:t>0</w:t>
      </w:r>
      <w:r w:rsidR="007A6B65" w:rsidRPr="00056D59">
        <w:rPr>
          <w:sz w:val="26"/>
          <w:szCs w:val="26"/>
          <w:lang w:val="pt-BR"/>
        </w:rPr>
        <w:t xml:space="preserve"> ngày</w:t>
      </w:r>
      <w:r w:rsidRPr="00056D59">
        <w:rPr>
          <w:sz w:val="26"/>
          <w:szCs w:val="26"/>
          <w:lang w:val="pt-BR"/>
        </w:rPr>
        <w:t>;</w:t>
      </w:r>
    </w:p>
    <w:p w14:paraId="6D5EE2B5" w14:textId="7877F532" w:rsidR="00EF2B4E" w:rsidRPr="00056D59" w:rsidRDefault="00991B25" w:rsidP="00C9713B">
      <w:pPr>
        <w:spacing w:line="288" w:lineRule="auto"/>
        <w:ind w:firstLine="720"/>
        <w:jc w:val="both"/>
        <w:rPr>
          <w:sz w:val="26"/>
          <w:szCs w:val="26"/>
          <w:lang w:val="pt-BR"/>
        </w:rPr>
      </w:pPr>
      <w:r w:rsidRPr="00056D59">
        <w:rPr>
          <w:sz w:val="26"/>
          <w:szCs w:val="26"/>
          <w:lang w:val="pt-BR"/>
        </w:rPr>
        <w:t>- Tùy chọn mua thêm</w:t>
      </w:r>
      <w:r w:rsidR="00034156" w:rsidRPr="00056D59">
        <w:rPr>
          <w:sz w:val="26"/>
          <w:szCs w:val="26"/>
          <w:lang w:val="pt-BR"/>
        </w:rPr>
        <w:t xml:space="preserve"> (nếu có)</w:t>
      </w:r>
      <w:r w:rsidR="00C00EB5" w:rsidRPr="00056D59">
        <w:rPr>
          <w:sz w:val="26"/>
          <w:szCs w:val="26"/>
          <w:lang w:val="pt-BR"/>
        </w:rPr>
        <w:t>: Không áp dụng</w:t>
      </w:r>
      <w:r w:rsidRPr="00056D59">
        <w:rPr>
          <w:sz w:val="26"/>
          <w:szCs w:val="26"/>
          <w:lang w:val="pt-BR"/>
        </w:rPr>
        <w:t>.</w:t>
      </w:r>
    </w:p>
    <w:p w14:paraId="4C099348" w14:textId="03073C75" w:rsidR="00535369" w:rsidRPr="00056D59" w:rsidRDefault="00535369" w:rsidP="00C9713B">
      <w:pPr>
        <w:spacing w:line="288" w:lineRule="auto"/>
        <w:ind w:firstLine="720"/>
        <w:jc w:val="both"/>
        <w:rPr>
          <w:sz w:val="26"/>
          <w:szCs w:val="26"/>
          <w:lang w:val="pt-BR"/>
        </w:rPr>
      </w:pPr>
      <w:r w:rsidRPr="00056D59">
        <w:rPr>
          <w:sz w:val="26"/>
          <w:szCs w:val="26"/>
          <w:lang w:val="pt-BR"/>
        </w:rPr>
        <w:t>- Giám sát hoạt động đấu thầu (nếu có): Không đề xuất.</w:t>
      </w:r>
    </w:p>
    <w:p w14:paraId="56BDB1BF" w14:textId="77777777" w:rsidR="00991B25" w:rsidRPr="00056D59" w:rsidRDefault="00991B25" w:rsidP="00C9713B">
      <w:pPr>
        <w:spacing w:line="288" w:lineRule="auto"/>
        <w:ind w:firstLine="720"/>
        <w:jc w:val="both"/>
        <w:rPr>
          <w:sz w:val="26"/>
          <w:szCs w:val="26"/>
          <w:lang w:val="pt-BR"/>
        </w:rPr>
      </w:pPr>
      <w:r w:rsidRPr="00056D59">
        <w:rPr>
          <w:b/>
          <w:sz w:val="26"/>
          <w:szCs w:val="26"/>
          <w:lang w:val="nb-NO"/>
        </w:rPr>
        <w:t xml:space="preserve">3. </w:t>
      </w:r>
      <w:r w:rsidRPr="00056D59">
        <w:rPr>
          <w:b/>
          <w:sz w:val="26"/>
          <w:szCs w:val="26"/>
          <w:lang w:val="vi-VN"/>
        </w:rPr>
        <w:t>Tóm tắt nội dung đánh giá</w:t>
      </w:r>
      <w:r w:rsidRPr="00056D59">
        <w:rPr>
          <w:sz w:val="26"/>
          <w:szCs w:val="26"/>
          <w:lang w:val="vi-VN"/>
        </w:rPr>
        <w:t xml:space="preserve"> </w:t>
      </w:r>
    </w:p>
    <w:p w14:paraId="5A128756" w14:textId="6D351408" w:rsidR="008C6209" w:rsidRPr="00056D59" w:rsidRDefault="00F5370F" w:rsidP="00C9713B">
      <w:pPr>
        <w:spacing w:line="288" w:lineRule="auto"/>
        <w:ind w:firstLine="720"/>
        <w:jc w:val="both"/>
        <w:rPr>
          <w:sz w:val="26"/>
          <w:szCs w:val="26"/>
        </w:rPr>
      </w:pPr>
      <w:r w:rsidRPr="00056D59">
        <w:rPr>
          <w:sz w:val="26"/>
          <w:szCs w:val="26"/>
        </w:rPr>
        <w:t xml:space="preserve">- </w:t>
      </w:r>
      <w:r w:rsidR="00991B25" w:rsidRPr="00056D59">
        <w:rPr>
          <w:sz w:val="26"/>
          <w:szCs w:val="26"/>
          <w:lang w:val="vi-VN"/>
        </w:rPr>
        <w:t>Tên nhà thầu được đề nghị trúng thầu</w:t>
      </w:r>
      <w:r w:rsidR="0045393E" w:rsidRPr="00056D59">
        <w:rPr>
          <w:sz w:val="26"/>
          <w:szCs w:val="26"/>
        </w:rPr>
        <w:t>:</w:t>
      </w:r>
      <w:r w:rsidR="0000639C" w:rsidRPr="00056D59">
        <w:rPr>
          <w:sz w:val="26"/>
          <w:szCs w:val="26"/>
        </w:rPr>
        <w:t xml:space="preserve"> </w:t>
      </w:r>
      <w:r w:rsidR="00CF1FAF" w:rsidRPr="00056D59">
        <w:rPr>
          <w:sz w:val="26"/>
          <w:szCs w:val="26"/>
        </w:rPr>
        <w:t>Hộ Kinh doanh Lê Thị Liệp</w:t>
      </w:r>
      <w:r w:rsidR="0000639C" w:rsidRPr="00056D59">
        <w:rPr>
          <w:sz w:val="26"/>
          <w:szCs w:val="26"/>
        </w:rPr>
        <w:t>;</w:t>
      </w:r>
    </w:p>
    <w:p w14:paraId="1D685DE6" w14:textId="717BEFF0" w:rsidR="004F50BB" w:rsidRPr="00056D59" w:rsidRDefault="006722B4" w:rsidP="00C9713B">
      <w:pPr>
        <w:spacing w:line="288" w:lineRule="auto"/>
        <w:ind w:firstLine="720"/>
        <w:jc w:val="both"/>
        <w:rPr>
          <w:sz w:val="26"/>
          <w:szCs w:val="26"/>
        </w:rPr>
      </w:pPr>
      <w:r w:rsidRPr="00056D59">
        <w:rPr>
          <w:sz w:val="26"/>
          <w:szCs w:val="26"/>
        </w:rPr>
        <w:t>- G</w:t>
      </w:r>
      <w:r w:rsidR="00991B25" w:rsidRPr="00056D59">
        <w:rPr>
          <w:sz w:val="26"/>
          <w:szCs w:val="26"/>
          <w:lang w:val="vi-VN"/>
        </w:rPr>
        <w:t>iá đề nghị trúng thầu</w:t>
      </w:r>
      <w:r w:rsidRPr="00056D59">
        <w:rPr>
          <w:sz w:val="26"/>
          <w:szCs w:val="26"/>
        </w:rPr>
        <w:t xml:space="preserve">: </w:t>
      </w:r>
      <w:r w:rsidR="00CF1FAF" w:rsidRPr="00056D59">
        <w:rPr>
          <w:bCs/>
          <w:sz w:val="26"/>
          <w:szCs w:val="26"/>
        </w:rPr>
        <w:t xml:space="preserve">177.390.000 </w:t>
      </w:r>
      <w:r w:rsidR="00CF1FAF" w:rsidRPr="00056D59">
        <w:rPr>
          <w:sz w:val="26"/>
          <w:szCs w:val="26"/>
          <w:lang w:val="pt-BR"/>
        </w:rPr>
        <w:t>đồng</w:t>
      </w:r>
      <w:r w:rsidR="001C2131" w:rsidRPr="00056D59">
        <w:rPr>
          <w:sz w:val="26"/>
          <w:szCs w:val="26"/>
          <w:lang w:val="pt-BR"/>
        </w:rPr>
        <w:t>;</w:t>
      </w:r>
    </w:p>
    <w:p w14:paraId="02F2FFA9" w14:textId="30B86608" w:rsidR="004F50BB" w:rsidRPr="00056D59" w:rsidRDefault="00722EA4" w:rsidP="00C9713B">
      <w:pPr>
        <w:spacing w:line="288" w:lineRule="auto"/>
        <w:ind w:firstLine="720"/>
        <w:jc w:val="both"/>
        <w:rPr>
          <w:sz w:val="26"/>
          <w:szCs w:val="26"/>
        </w:rPr>
      </w:pPr>
      <w:r w:rsidRPr="00056D59">
        <w:rPr>
          <w:sz w:val="26"/>
          <w:szCs w:val="26"/>
        </w:rPr>
        <w:t>- L</w:t>
      </w:r>
      <w:r w:rsidR="00991B25" w:rsidRPr="00056D59">
        <w:rPr>
          <w:sz w:val="26"/>
          <w:szCs w:val="26"/>
          <w:lang w:val="vi-VN"/>
        </w:rPr>
        <w:t>oại hợp đồng</w:t>
      </w:r>
      <w:r w:rsidRPr="00056D59">
        <w:rPr>
          <w:sz w:val="26"/>
          <w:szCs w:val="26"/>
        </w:rPr>
        <w:t xml:space="preserve">: </w:t>
      </w:r>
      <w:r w:rsidR="00C37297" w:rsidRPr="00056D59">
        <w:rPr>
          <w:iCs/>
          <w:color w:val="FF0000"/>
          <w:sz w:val="26"/>
          <w:szCs w:val="26"/>
          <w:lang w:val="de-DE"/>
        </w:rPr>
        <w:t>Hợp đồng theo đơn giá cố định</w:t>
      </w:r>
      <w:r w:rsidRPr="00056D59">
        <w:rPr>
          <w:sz w:val="26"/>
          <w:szCs w:val="26"/>
        </w:rPr>
        <w:t>;</w:t>
      </w:r>
    </w:p>
    <w:p w14:paraId="516B10B5" w14:textId="223C9E7D" w:rsidR="00CE1F82" w:rsidRPr="00056D59" w:rsidRDefault="00CE1F82" w:rsidP="00C9713B">
      <w:pPr>
        <w:spacing w:line="288" w:lineRule="auto"/>
        <w:ind w:firstLine="720"/>
        <w:jc w:val="both"/>
        <w:rPr>
          <w:sz w:val="26"/>
          <w:szCs w:val="26"/>
        </w:rPr>
      </w:pPr>
      <w:r w:rsidRPr="00056D59">
        <w:rPr>
          <w:sz w:val="26"/>
          <w:szCs w:val="26"/>
        </w:rPr>
        <w:t>- T</w:t>
      </w:r>
      <w:r w:rsidRPr="00056D59">
        <w:rPr>
          <w:sz w:val="26"/>
          <w:szCs w:val="26"/>
          <w:lang w:val="vi-VN"/>
        </w:rPr>
        <w:t xml:space="preserve">hời gian thực hiện </w:t>
      </w:r>
      <w:r w:rsidR="00A126FA" w:rsidRPr="00056D59">
        <w:rPr>
          <w:sz w:val="26"/>
          <w:szCs w:val="26"/>
        </w:rPr>
        <w:t>gói thầu</w:t>
      </w:r>
      <w:r w:rsidRPr="00056D59">
        <w:rPr>
          <w:sz w:val="26"/>
          <w:szCs w:val="26"/>
        </w:rPr>
        <w:t xml:space="preserve">: </w:t>
      </w:r>
      <w:r w:rsidR="006E0536" w:rsidRPr="00056D59">
        <w:rPr>
          <w:sz w:val="26"/>
          <w:szCs w:val="26"/>
        </w:rPr>
        <w:t>6</w:t>
      </w:r>
      <w:r w:rsidRPr="00056D59">
        <w:rPr>
          <w:sz w:val="26"/>
          <w:szCs w:val="26"/>
        </w:rPr>
        <w:t>0 ngày</w:t>
      </w:r>
      <w:r w:rsidR="004849FF" w:rsidRPr="00056D59">
        <w:rPr>
          <w:sz w:val="26"/>
          <w:szCs w:val="26"/>
        </w:rPr>
        <w:t>;</w:t>
      </w:r>
    </w:p>
    <w:p w14:paraId="4E6AE4B1" w14:textId="25AA28F0" w:rsidR="004F50BB" w:rsidRPr="00056D59" w:rsidRDefault="008D0E57" w:rsidP="00C9713B">
      <w:pPr>
        <w:spacing w:line="288" w:lineRule="auto"/>
        <w:ind w:firstLine="720"/>
        <w:jc w:val="both"/>
        <w:rPr>
          <w:sz w:val="26"/>
          <w:szCs w:val="26"/>
        </w:rPr>
      </w:pPr>
      <w:r w:rsidRPr="00056D59">
        <w:rPr>
          <w:sz w:val="26"/>
          <w:szCs w:val="26"/>
        </w:rPr>
        <w:t>- T</w:t>
      </w:r>
      <w:r w:rsidR="00991B25" w:rsidRPr="00056D59">
        <w:rPr>
          <w:sz w:val="26"/>
          <w:szCs w:val="26"/>
          <w:lang w:val="vi-VN"/>
        </w:rPr>
        <w:t>hời gian thực hiện hợp đồng</w:t>
      </w:r>
      <w:r w:rsidR="00DB00F5" w:rsidRPr="00056D59">
        <w:rPr>
          <w:sz w:val="26"/>
          <w:szCs w:val="26"/>
        </w:rPr>
        <w:t>:</w:t>
      </w:r>
      <w:r w:rsidR="00A3634A" w:rsidRPr="00056D59">
        <w:rPr>
          <w:sz w:val="26"/>
          <w:szCs w:val="26"/>
        </w:rPr>
        <w:t xml:space="preserve"> </w:t>
      </w:r>
      <w:r w:rsidR="006E0536" w:rsidRPr="00056D59">
        <w:rPr>
          <w:sz w:val="26"/>
          <w:szCs w:val="26"/>
        </w:rPr>
        <w:t>6</w:t>
      </w:r>
      <w:r w:rsidR="006528B0" w:rsidRPr="00056D59">
        <w:rPr>
          <w:sz w:val="26"/>
          <w:szCs w:val="26"/>
        </w:rPr>
        <w:t>0</w:t>
      </w:r>
      <w:r w:rsidR="00A3634A" w:rsidRPr="00056D59">
        <w:rPr>
          <w:sz w:val="26"/>
          <w:szCs w:val="26"/>
        </w:rPr>
        <w:t xml:space="preserve"> ngày</w:t>
      </w:r>
      <w:r w:rsidR="001C2131" w:rsidRPr="00056D59">
        <w:rPr>
          <w:sz w:val="26"/>
          <w:szCs w:val="26"/>
        </w:rPr>
        <w:t>.</w:t>
      </w:r>
    </w:p>
    <w:p w14:paraId="0DD01669" w14:textId="148BB807" w:rsidR="00FD78DF" w:rsidRPr="00056D59" w:rsidRDefault="00BC3DD9" w:rsidP="00C9713B">
      <w:pPr>
        <w:spacing w:line="288" w:lineRule="auto"/>
        <w:ind w:firstLine="720"/>
        <w:jc w:val="both"/>
        <w:rPr>
          <w:b/>
          <w:sz w:val="26"/>
          <w:szCs w:val="26"/>
          <w:lang w:val="nb-NO"/>
        </w:rPr>
      </w:pPr>
      <w:r w:rsidRPr="00056D59">
        <w:rPr>
          <w:b/>
          <w:sz w:val="26"/>
          <w:szCs w:val="26"/>
          <w:lang w:val="nb-NO"/>
        </w:rPr>
        <w:t>4</w:t>
      </w:r>
      <w:r w:rsidR="00FD78DF" w:rsidRPr="00056D59">
        <w:rPr>
          <w:b/>
          <w:sz w:val="26"/>
          <w:szCs w:val="26"/>
          <w:lang w:val="nb-NO"/>
        </w:rPr>
        <w:t xml:space="preserve">. </w:t>
      </w:r>
      <w:r w:rsidR="005C501C" w:rsidRPr="00056D59">
        <w:rPr>
          <w:b/>
          <w:sz w:val="26"/>
          <w:szCs w:val="26"/>
          <w:lang w:val="nb-NO"/>
        </w:rPr>
        <w:t>Kết quả hoàn thiện hợp đồng</w:t>
      </w:r>
    </w:p>
    <w:p w14:paraId="3A6A1DE5" w14:textId="559461AE" w:rsidR="009D44EC" w:rsidRPr="00056D59" w:rsidRDefault="004A34F7" w:rsidP="00C9713B">
      <w:pPr>
        <w:spacing w:line="288" w:lineRule="auto"/>
        <w:ind w:firstLine="720"/>
        <w:jc w:val="both"/>
        <w:rPr>
          <w:sz w:val="26"/>
          <w:szCs w:val="26"/>
        </w:rPr>
      </w:pPr>
      <w:r w:rsidRPr="00056D59">
        <w:rPr>
          <w:sz w:val="26"/>
          <w:szCs w:val="26"/>
        </w:rPr>
        <w:t>S</w:t>
      </w:r>
      <w:r w:rsidR="009D44EC" w:rsidRPr="00056D59">
        <w:rPr>
          <w:sz w:val="26"/>
          <w:szCs w:val="26"/>
        </w:rPr>
        <w:t xml:space="preserve">au khi trao đổi, hai bên đã cùng nhau thống nhất một số nội dung chủ yếu thể hiện trong </w:t>
      </w:r>
      <w:r w:rsidR="009D44EC" w:rsidRPr="00056D59">
        <w:rPr>
          <w:color w:val="FF0000"/>
          <w:sz w:val="26"/>
          <w:szCs w:val="26"/>
        </w:rPr>
        <w:t xml:space="preserve">Biên bản hoàn thiện hợp đồng số </w:t>
      </w:r>
      <w:r w:rsidR="00315B99" w:rsidRPr="00056D59">
        <w:rPr>
          <w:color w:val="FF0000"/>
          <w:sz w:val="26"/>
          <w:szCs w:val="26"/>
        </w:rPr>
        <w:t>01</w:t>
      </w:r>
      <w:r w:rsidR="00982BB8" w:rsidRPr="00056D59">
        <w:rPr>
          <w:color w:val="FF0000"/>
          <w:sz w:val="26"/>
          <w:szCs w:val="26"/>
        </w:rPr>
        <w:t>/2025/BBHT-LTT-</w:t>
      </w:r>
      <w:r w:rsidR="00CF1FAF" w:rsidRPr="00056D59">
        <w:rPr>
          <w:color w:val="FF0000"/>
          <w:sz w:val="26"/>
          <w:szCs w:val="26"/>
        </w:rPr>
        <w:t>LTL</w:t>
      </w:r>
      <w:r w:rsidR="00C877B3" w:rsidRPr="00056D59">
        <w:rPr>
          <w:color w:val="FF0000"/>
          <w:sz w:val="26"/>
          <w:szCs w:val="26"/>
        </w:rPr>
        <w:t xml:space="preserve"> </w:t>
      </w:r>
      <w:r w:rsidR="009D44EC" w:rsidRPr="00056D59">
        <w:rPr>
          <w:color w:val="FF0000"/>
          <w:sz w:val="26"/>
          <w:szCs w:val="26"/>
        </w:rPr>
        <w:t xml:space="preserve">ngày </w:t>
      </w:r>
      <w:r w:rsidR="00CF1FAF" w:rsidRPr="00056D59">
        <w:rPr>
          <w:color w:val="FF0000"/>
          <w:sz w:val="26"/>
          <w:szCs w:val="26"/>
        </w:rPr>
        <w:t>1</w:t>
      </w:r>
      <w:r w:rsidR="00645D7C" w:rsidRPr="00056D59">
        <w:rPr>
          <w:color w:val="FF0000"/>
          <w:sz w:val="26"/>
          <w:szCs w:val="26"/>
        </w:rPr>
        <w:t>1</w:t>
      </w:r>
      <w:r w:rsidR="00CF1FAF" w:rsidRPr="00056D59">
        <w:rPr>
          <w:color w:val="FF0000"/>
          <w:sz w:val="26"/>
          <w:szCs w:val="26"/>
        </w:rPr>
        <w:t xml:space="preserve"> </w:t>
      </w:r>
      <w:r w:rsidR="00C877B3" w:rsidRPr="00056D59">
        <w:rPr>
          <w:color w:val="FF0000"/>
          <w:sz w:val="26"/>
          <w:szCs w:val="26"/>
        </w:rPr>
        <w:t xml:space="preserve">tháng </w:t>
      </w:r>
      <w:r w:rsidR="00CF1FAF" w:rsidRPr="00056D59">
        <w:rPr>
          <w:color w:val="FF0000"/>
          <w:sz w:val="26"/>
          <w:szCs w:val="26"/>
        </w:rPr>
        <w:t>11</w:t>
      </w:r>
      <w:r w:rsidR="00C877B3" w:rsidRPr="00056D59">
        <w:rPr>
          <w:color w:val="FF0000"/>
          <w:sz w:val="26"/>
          <w:szCs w:val="26"/>
        </w:rPr>
        <w:t xml:space="preserve"> năm 2025</w:t>
      </w:r>
      <w:r w:rsidR="00C877B3" w:rsidRPr="00056D59">
        <w:rPr>
          <w:sz w:val="26"/>
          <w:szCs w:val="26"/>
        </w:rPr>
        <w:t xml:space="preserve"> </w:t>
      </w:r>
      <w:r w:rsidR="009D44EC" w:rsidRPr="00056D59">
        <w:rPr>
          <w:sz w:val="26"/>
          <w:szCs w:val="26"/>
        </w:rPr>
        <w:t>nhằm hoàn thiện hợp đồng.</w:t>
      </w:r>
    </w:p>
    <w:p w14:paraId="6C62264F" w14:textId="0E2B3A8C" w:rsidR="00991B25" w:rsidRPr="00056D59" w:rsidRDefault="00BC3DD9" w:rsidP="00C9713B">
      <w:pPr>
        <w:spacing w:line="288" w:lineRule="auto"/>
        <w:ind w:firstLine="720"/>
        <w:jc w:val="both"/>
        <w:rPr>
          <w:b/>
          <w:sz w:val="26"/>
          <w:szCs w:val="26"/>
          <w:lang w:val="nb-NO"/>
        </w:rPr>
      </w:pPr>
      <w:r w:rsidRPr="00056D59">
        <w:rPr>
          <w:b/>
          <w:sz w:val="26"/>
          <w:szCs w:val="26"/>
          <w:lang w:val="nb-NO"/>
        </w:rPr>
        <w:t>5</w:t>
      </w:r>
      <w:r w:rsidR="00991B25" w:rsidRPr="00056D59">
        <w:rPr>
          <w:b/>
          <w:sz w:val="26"/>
          <w:szCs w:val="26"/>
          <w:lang w:val="nb-NO"/>
        </w:rPr>
        <w:t>. Kiến nghị</w:t>
      </w:r>
    </w:p>
    <w:p w14:paraId="0C64A43B" w14:textId="45377DC4" w:rsidR="00991B25" w:rsidRPr="00056D59" w:rsidRDefault="00991B25" w:rsidP="00E830F5">
      <w:pPr>
        <w:spacing w:line="288" w:lineRule="auto"/>
        <w:ind w:firstLine="720"/>
        <w:jc w:val="both"/>
        <w:rPr>
          <w:sz w:val="26"/>
          <w:szCs w:val="26"/>
          <w:lang w:val="it-IT"/>
        </w:rPr>
      </w:pPr>
      <w:r w:rsidRPr="00056D59">
        <w:rPr>
          <w:sz w:val="26"/>
          <w:szCs w:val="26"/>
          <w:lang w:val="nb-NO"/>
        </w:rPr>
        <w:t xml:space="preserve">Trên cơ sở </w:t>
      </w:r>
      <w:r w:rsidR="007826DD" w:rsidRPr="00056D59">
        <w:rPr>
          <w:sz w:val="26"/>
          <w:szCs w:val="26"/>
          <w:lang w:val="nb-NO"/>
        </w:rPr>
        <w:t xml:space="preserve">kết quả </w:t>
      </w:r>
      <w:r w:rsidR="00FB5A2F" w:rsidRPr="00056D59">
        <w:rPr>
          <w:sz w:val="26"/>
          <w:szCs w:val="26"/>
          <w:lang w:val="nb-NO"/>
        </w:rPr>
        <w:t xml:space="preserve">hoàn thiện </w:t>
      </w:r>
      <w:r w:rsidRPr="00056D59">
        <w:rPr>
          <w:sz w:val="26"/>
          <w:szCs w:val="26"/>
          <w:lang w:val="nb-NO"/>
        </w:rPr>
        <w:t xml:space="preserve">hợp đồng với </w:t>
      </w:r>
      <w:r w:rsidRPr="00056D59">
        <w:rPr>
          <w:sz w:val="26"/>
          <w:szCs w:val="26"/>
          <w:lang w:val="pt-BR"/>
        </w:rPr>
        <w:t xml:space="preserve">nhà thầu </w:t>
      </w:r>
      <w:bookmarkStart w:id="0" w:name="_Hlk213771037"/>
      <w:r w:rsidR="00676006" w:rsidRPr="00056D59">
        <w:rPr>
          <w:sz w:val="26"/>
          <w:szCs w:val="26"/>
          <w:highlight w:val="yellow"/>
          <w:lang w:val="nb-NO"/>
        </w:rPr>
        <w:t>Hộ Kinh Doanh Lê Thị Liệp</w:t>
      </w:r>
      <w:bookmarkEnd w:id="0"/>
      <w:r w:rsidR="00676006" w:rsidRPr="00056D59">
        <w:rPr>
          <w:sz w:val="26"/>
          <w:szCs w:val="26"/>
          <w:lang w:val="nb-NO"/>
        </w:rPr>
        <w:t xml:space="preserve">, </w:t>
      </w:r>
      <w:r w:rsidR="000229F0" w:rsidRPr="00056D59">
        <w:rPr>
          <w:sz w:val="26"/>
          <w:szCs w:val="26"/>
          <w:lang w:val="it-IT"/>
        </w:rPr>
        <w:t>Phòng Kế hoạch – Tài chính</w:t>
      </w:r>
      <w:r w:rsidRPr="00056D59">
        <w:rPr>
          <w:sz w:val="26"/>
          <w:szCs w:val="26"/>
          <w:lang w:val="nb-NO"/>
        </w:rPr>
        <w:t xml:space="preserve"> kiến nghị </w:t>
      </w:r>
      <w:r w:rsidR="000229F0" w:rsidRPr="00056D59">
        <w:rPr>
          <w:sz w:val="26"/>
          <w:szCs w:val="26"/>
          <w:lang w:val="it-IT"/>
        </w:rPr>
        <w:t>Hiệu trưởng Trường Cao đẳng Lý Tự Trọng</w:t>
      </w:r>
      <w:r w:rsidR="00C80ACB" w:rsidRPr="00056D59">
        <w:rPr>
          <w:sz w:val="26"/>
          <w:szCs w:val="26"/>
          <w:lang w:val="it-IT"/>
        </w:rPr>
        <w:t xml:space="preserve"> </w:t>
      </w:r>
      <w:r w:rsidR="00C80ACB" w:rsidRPr="00056D59">
        <w:rPr>
          <w:sz w:val="26"/>
          <w:szCs w:val="26"/>
        </w:rPr>
        <w:t>Thành phố Hồ Chí Minh</w:t>
      </w:r>
      <w:r w:rsidRPr="00056D59">
        <w:rPr>
          <w:sz w:val="26"/>
          <w:szCs w:val="26"/>
          <w:lang w:val="nb-NO"/>
        </w:rPr>
        <w:t xml:space="preserve"> phê duyệt kết quả lựa chọn nhà thầu gói thầu</w:t>
      </w:r>
      <w:r w:rsidR="00056D59" w:rsidRPr="00056D59">
        <w:rPr>
          <w:sz w:val="26"/>
          <w:szCs w:val="26"/>
          <w:lang w:val="nb-NO"/>
        </w:rPr>
        <w:t xml:space="preserve"> Phi tư vấn dịch vụ</w:t>
      </w:r>
      <w:r w:rsidRPr="00056D59">
        <w:rPr>
          <w:sz w:val="26"/>
          <w:szCs w:val="26"/>
          <w:lang w:val="nb-NO"/>
        </w:rPr>
        <w:t xml:space="preserve"> </w:t>
      </w:r>
      <w:r w:rsidR="00676006" w:rsidRPr="00056D59">
        <w:rPr>
          <w:color w:val="081B3A"/>
          <w:spacing w:val="3"/>
          <w:sz w:val="26"/>
          <w:szCs w:val="26"/>
          <w:shd w:val="clear" w:color="auto" w:fill="FFFFFF"/>
        </w:rPr>
        <w:t xml:space="preserve">Tổ chức liên </w:t>
      </w:r>
      <w:r w:rsidR="00676006" w:rsidRPr="00056D59">
        <w:rPr>
          <w:color w:val="081B3A"/>
          <w:spacing w:val="3"/>
          <w:sz w:val="26"/>
          <w:szCs w:val="26"/>
          <w:shd w:val="clear" w:color="auto" w:fill="FFFFFF"/>
        </w:rPr>
        <w:lastRenderedPageBreak/>
        <w:t xml:space="preserve">hoan nhân ngày Nhà giáo Việt Nam 20/11/2025 tại </w:t>
      </w:r>
      <w:r w:rsidR="00676006" w:rsidRPr="00056D59">
        <w:rPr>
          <w:color w:val="000000"/>
          <w:sz w:val="26"/>
          <w:szCs w:val="26"/>
        </w:rPr>
        <w:t>Trường Cao đẳng Lý Tự Trọng Thành phố Hồ Chí Minh</w:t>
      </w:r>
      <w:r w:rsidR="00312F57" w:rsidRPr="00056D59">
        <w:rPr>
          <w:color w:val="FF0000"/>
          <w:sz w:val="26"/>
          <w:szCs w:val="26"/>
        </w:rPr>
        <w:t xml:space="preserve"> </w:t>
      </w:r>
      <w:r w:rsidRPr="00056D59">
        <w:rPr>
          <w:sz w:val="26"/>
          <w:szCs w:val="26"/>
          <w:lang w:val="nb-NO"/>
        </w:rPr>
        <w:t>với các nội dung sau:</w:t>
      </w:r>
    </w:p>
    <w:p w14:paraId="0BFD24E8" w14:textId="1E279FF0" w:rsidR="00991B25" w:rsidRPr="00056D59" w:rsidRDefault="00991B25" w:rsidP="00C9713B">
      <w:pPr>
        <w:spacing w:line="288" w:lineRule="auto"/>
        <w:ind w:firstLine="720"/>
        <w:jc w:val="both"/>
        <w:rPr>
          <w:sz w:val="26"/>
          <w:szCs w:val="26"/>
        </w:rPr>
      </w:pPr>
      <w:r w:rsidRPr="00056D59">
        <w:rPr>
          <w:sz w:val="26"/>
          <w:szCs w:val="26"/>
          <w:lang w:val="nb-NO"/>
        </w:rPr>
        <w:t>- Tên nhà thầu</w:t>
      </w:r>
      <w:r w:rsidR="00240D5D" w:rsidRPr="00056D59">
        <w:rPr>
          <w:sz w:val="26"/>
          <w:szCs w:val="26"/>
          <w:lang w:val="nb-NO"/>
        </w:rPr>
        <w:t xml:space="preserve">: </w:t>
      </w:r>
      <w:r w:rsidR="00676006" w:rsidRPr="00056D59">
        <w:rPr>
          <w:sz w:val="26"/>
          <w:szCs w:val="26"/>
          <w:highlight w:val="yellow"/>
          <w:lang w:val="nb-NO"/>
        </w:rPr>
        <w:t>Hộ Kinh Doanh Lê Thị Liệp</w:t>
      </w:r>
      <w:r w:rsidR="00C81891" w:rsidRPr="00056D59">
        <w:rPr>
          <w:iCs/>
          <w:sz w:val="26"/>
          <w:szCs w:val="26"/>
        </w:rPr>
        <w:t>;</w:t>
      </w:r>
    </w:p>
    <w:p w14:paraId="097D97F9" w14:textId="66EB2C1A" w:rsidR="00991B25" w:rsidRPr="00056D59" w:rsidRDefault="00991B25" w:rsidP="00C9713B">
      <w:pPr>
        <w:spacing w:line="288" w:lineRule="auto"/>
        <w:ind w:firstLine="720"/>
        <w:jc w:val="both"/>
        <w:rPr>
          <w:sz w:val="26"/>
          <w:szCs w:val="26"/>
          <w:lang w:val="nb-NO"/>
        </w:rPr>
      </w:pPr>
      <w:r w:rsidRPr="00056D59">
        <w:rPr>
          <w:sz w:val="26"/>
          <w:szCs w:val="26"/>
          <w:lang w:val="nb-NO"/>
        </w:rPr>
        <w:t>- Giá trúng thầu</w:t>
      </w:r>
      <w:r w:rsidR="003A4F03" w:rsidRPr="00056D59">
        <w:rPr>
          <w:sz w:val="26"/>
          <w:szCs w:val="26"/>
          <w:lang w:val="nb-NO"/>
        </w:rPr>
        <w:t xml:space="preserve">: </w:t>
      </w:r>
      <w:bookmarkStart w:id="1" w:name="_Hlk203998089"/>
      <w:r w:rsidR="00676006" w:rsidRPr="00056D59">
        <w:rPr>
          <w:sz w:val="26"/>
          <w:szCs w:val="26"/>
          <w:lang w:val="pt-BR"/>
        </w:rPr>
        <w:t>177.390.000</w:t>
      </w:r>
      <w:r w:rsidR="007D69FA" w:rsidRPr="00056D59">
        <w:rPr>
          <w:sz w:val="26"/>
          <w:szCs w:val="26"/>
          <w:lang w:val="nb-NO"/>
        </w:rPr>
        <w:t xml:space="preserve"> </w:t>
      </w:r>
      <w:bookmarkEnd w:id="1"/>
      <w:r w:rsidR="001D0C7E" w:rsidRPr="00056D59">
        <w:rPr>
          <w:sz w:val="26"/>
          <w:szCs w:val="26"/>
          <w:lang w:val="nb-NO"/>
        </w:rPr>
        <w:t>đ</w:t>
      </w:r>
      <w:r w:rsidR="000F1A9F" w:rsidRPr="00056D59">
        <w:rPr>
          <w:sz w:val="26"/>
          <w:szCs w:val="26"/>
          <w:lang w:val="nb-NO"/>
        </w:rPr>
        <w:t>ồng</w:t>
      </w:r>
      <w:r w:rsidRPr="00056D59">
        <w:rPr>
          <w:sz w:val="26"/>
          <w:szCs w:val="26"/>
          <w:lang w:val="nb-NO"/>
        </w:rPr>
        <w:t>;</w:t>
      </w:r>
    </w:p>
    <w:p w14:paraId="4028EE5F" w14:textId="70ED584D" w:rsidR="00991B25" w:rsidRPr="00056D59" w:rsidRDefault="00991B25" w:rsidP="00C9713B">
      <w:pPr>
        <w:spacing w:line="288" w:lineRule="auto"/>
        <w:ind w:firstLine="720"/>
        <w:jc w:val="both"/>
        <w:rPr>
          <w:sz w:val="26"/>
          <w:szCs w:val="26"/>
          <w:lang w:val="nb-NO"/>
        </w:rPr>
      </w:pPr>
      <w:r w:rsidRPr="00056D59">
        <w:rPr>
          <w:sz w:val="26"/>
          <w:szCs w:val="26"/>
          <w:lang w:val="nb-NO"/>
        </w:rPr>
        <w:t>- Loại hợp đồng</w:t>
      </w:r>
      <w:r w:rsidR="00AE722E" w:rsidRPr="00056D59">
        <w:rPr>
          <w:sz w:val="26"/>
          <w:szCs w:val="26"/>
          <w:lang w:val="nb-NO"/>
        </w:rPr>
        <w:t xml:space="preserve">: </w:t>
      </w:r>
      <w:r w:rsidR="004443D3" w:rsidRPr="00056D59">
        <w:rPr>
          <w:iCs/>
          <w:color w:val="FF0000"/>
          <w:sz w:val="26"/>
          <w:szCs w:val="26"/>
          <w:lang w:val="de-DE"/>
        </w:rPr>
        <w:t>Hợp đồng theo đơn giá cố định</w:t>
      </w:r>
      <w:r w:rsidRPr="00056D59">
        <w:rPr>
          <w:sz w:val="26"/>
          <w:szCs w:val="26"/>
          <w:lang w:val="nb-NO"/>
        </w:rPr>
        <w:t>;</w:t>
      </w:r>
    </w:p>
    <w:p w14:paraId="2FE9028F" w14:textId="2389ACFF" w:rsidR="00634383" w:rsidRPr="00056D59" w:rsidRDefault="00634383" w:rsidP="00C9713B">
      <w:pPr>
        <w:spacing w:line="288" w:lineRule="auto"/>
        <w:ind w:firstLine="720"/>
        <w:jc w:val="both"/>
        <w:rPr>
          <w:sz w:val="26"/>
          <w:szCs w:val="26"/>
        </w:rPr>
      </w:pPr>
      <w:r w:rsidRPr="00056D59">
        <w:rPr>
          <w:sz w:val="26"/>
          <w:szCs w:val="26"/>
        </w:rPr>
        <w:t>- T</w:t>
      </w:r>
      <w:r w:rsidRPr="00056D59">
        <w:rPr>
          <w:sz w:val="26"/>
          <w:szCs w:val="26"/>
          <w:lang w:val="vi-VN"/>
        </w:rPr>
        <w:t xml:space="preserve">hời gian thực hiện </w:t>
      </w:r>
      <w:r w:rsidRPr="00056D59">
        <w:rPr>
          <w:sz w:val="26"/>
          <w:szCs w:val="26"/>
        </w:rPr>
        <w:t xml:space="preserve">gói thầu: </w:t>
      </w:r>
      <w:r w:rsidR="004443D3" w:rsidRPr="00056D59">
        <w:rPr>
          <w:sz w:val="26"/>
          <w:szCs w:val="26"/>
        </w:rPr>
        <w:t>6</w:t>
      </w:r>
      <w:r w:rsidRPr="00056D59">
        <w:rPr>
          <w:sz w:val="26"/>
          <w:szCs w:val="26"/>
        </w:rPr>
        <w:t>0 ngày</w:t>
      </w:r>
      <w:r w:rsidR="004849FF" w:rsidRPr="00056D59">
        <w:rPr>
          <w:sz w:val="26"/>
          <w:szCs w:val="26"/>
        </w:rPr>
        <w:t>;</w:t>
      </w:r>
    </w:p>
    <w:p w14:paraId="1913E518" w14:textId="6D03B9D0" w:rsidR="00634383" w:rsidRPr="00056D59" w:rsidRDefault="00634383" w:rsidP="00C9713B">
      <w:pPr>
        <w:spacing w:line="288" w:lineRule="auto"/>
        <w:ind w:firstLine="720"/>
        <w:jc w:val="both"/>
        <w:rPr>
          <w:sz w:val="26"/>
          <w:szCs w:val="26"/>
        </w:rPr>
      </w:pPr>
      <w:r w:rsidRPr="00056D59">
        <w:rPr>
          <w:sz w:val="26"/>
          <w:szCs w:val="26"/>
        </w:rPr>
        <w:t>- T</w:t>
      </w:r>
      <w:r w:rsidRPr="00056D59">
        <w:rPr>
          <w:sz w:val="26"/>
          <w:szCs w:val="26"/>
          <w:lang w:val="vi-VN"/>
        </w:rPr>
        <w:t>hời gian thực hiện hợp đồng</w:t>
      </w:r>
      <w:r w:rsidRPr="00056D59">
        <w:rPr>
          <w:sz w:val="26"/>
          <w:szCs w:val="26"/>
        </w:rPr>
        <w:t xml:space="preserve">: </w:t>
      </w:r>
      <w:r w:rsidR="004443D3" w:rsidRPr="00056D59">
        <w:rPr>
          <w:sz w:val="26"/>
          <w:szCs w:val="26"/>
        </w:rPr>
        <w:t>6</w:t>
      </w:r>
      <w:r w:rsidRPr="00056D59">
        <w:rPr>
          <w:sz w:val="26"/>
          <w:szCs w:val="26"/>
        </w:rPr>
        <w:t>0 ngày.</w:t>
      </w:r>
    </w:p>
    <w:p w14:paraId="6012AB78" w14:textId="7EC4C368" w:rsidR="00530231" w:rsidRPr="00056D59" w:rsidRDefault="00530231" w:rsidP="00C9713B">
      <w:pPr>
        <w:spacing w:line="288" w:lineRule="auto"/>
        <w:ind w:firstLine="720"/>
        <w:jc w:val="both"/>
        <w:rPr>
          <w:sz w:val="26"/>
          <w:szCs w:val="26"/>
        </w:rPr>
      </w:pPr>
      <w:r w:rsidRPr="00056D59">
        <w:rPr>
          <w:sz w:val="26"/>
          <w:szCs w:val="26"/>
        </w:rPr>
        <w:t>Tài liệu gửi kèm theo: Biên bản hoàn thiện hợp đồng.</w:t>
      </w:r>
    </w:p>
    <w:p w14:paraId="74606DB6" w14:textId="0426392F" w:rsidR="00B514F2" w:rsidRPr="002F09C3" w:rsidRDefault="00B514F2" w:rsidP="00991B25">
      <w:pPr>
        <w:spacing w:before="60" w:after="60"/>
        <w:ind w:firstLine="720"/>
        <w:jc w:val="both"/>
        <w:rPr>
          <w:sz w:val="28"/>
          <w:szCs w:val="28"/>
          <w:lang w:val="nb-NO"/>
        </w:rPr>
      </w:pPr>
    </w:p>
    <w:tbl>
      <w:tblPr>
        <w:tblW w:w="0" w:type="auto"/>
        <w:tblLook w:val="01E0" w:firstRow="1" w:lastRow="1" w:firstColumn="1" w:lastColumn="1" w:noHBand="0" w:noVBand="0"/>
      </w:tblPr>
      <w:tblGrid>
        <w:gridCol w:w="4158"/>
        <w:gridCol w:w="4846"/>
      </w:tblGrid>
      <w:tr w:rsidR="00991B25" w:rsidRPr="002F09C3" w14:paraId="1A567A35" w14:textId="77777777" w:rsidTr="00991B25">
        <w:tc>
          <w:tcPr>
            <w:tcW w:w="4158" w:type="dxa"/>
            <w:hideMark/>
          </w:tcPr>
          <w:p w14:paraId="1C411421" w14:textId="2E727D32" w:rsidR="00B514F2" w:rsidRPr="00AF5660" w:rsidRDefault="00336D16" w:rsidP="00B514F2">
            <w:pPr>
              <w:jc w:val="center"/>
              <w:rPr>
                <w:b/>
                <w:bCs/>
                <w:sz w:val="26"/>
                <w:szCs w:val="26"/>
                <w:lang w:val="nb-NO"/>
              </w:rPr>
            </w:pPr>
            <w:r w:rsidRPr="00AF5660">
              <w:rPr>
                <w:b/>
                <w:sz w:val="26"/>
                <w:szCs w:val="26"/>
              </w:rPr>
              <w:t>Q</w:t>
            </w:r>
            <w:r w:rsidR="003771E7" w:rsidRPr="00AF5660">
              <w:rPr>
                <w:b/>
                <w:sz w:val="26"/>
                <w:szCs w:val="26"/>
              </w:rPr>
              <w:t xml:space="preserve">. </w:t>
            </w:r>
            <w:r w:rsidR="00B514F2" w:rsidRPr="00AF5660">
              <w:rPr>
                <w:b/>
                <w:bCs/>
                <w:sz w:val="26"/>
                <w:szCs w:val="26"/>
                <w:lang w:val="nb-NO"/>
              </w:rPr>
              <w:t>HIỆU TRƯỞNG</w:t>
            </w:r>
          </w:p>
          <w:p w14:paraId="6F966624" w14:textId="77D96DBC" w:rsidR="003771E7" w:rsidRPr="00AF5660" w:rsidRDefault="003771E7" w:rsidP="00B514F2">
            <w:pPr>
              <w:jc w:val="center"/>
              <w:rPr>
                <w:b/>
                <w:bCs/>
                <w:sz w:val="26"/>
                <w:szCs w:val="26"/>
                <w:lang w:val="nb-NO"/>
              </w:rPr>
            </w:pPr>
          </w:p>
          <w:p w14:paraId="6B53AC79" w14:textId="040C7C72" w:rsidR="003771E7" w:rsidRPr="00AF5660" w:rsidRDefault="003771E7" w:rsidP="00B514F2">
            <w:pPr>
              <w:jc w:val="center"/>
              <w:rPr>
                <w:b/>
                <w:bCs/>
                <w:sz w:val="26"/>
                <w:szCs w:val="26"/>
                <w:lang w:val="nb-NO"/>
              </w:rPr>
            </w:pPr>
          </w:p>
          <w:p w14:paraId="6E0ED6D6" w14:textId="32638162" w:rsidR="003771E7" w:rsidRPr="00AF5660" w:rsidRDefault="003771E7" w:rsidP="00B514F2">
            <w:pPr>
              <w:jc w:val="center"/>
              <w:rPr>
                <w:b/>
                <w:bCs/>
                <w:sz w:val="26"/>
                <w:szCs w:val="26"/>
                <w:lang w:val="nb-NO"/>
              </w:rPr>
            </w:pPr>
          </w:p>
          <w:p w14:paraId="2E675728" w14:textId="77777777" w:rsidR="00BC3EDF" w:rsidRPr="00AF5660" w:rsidRDefault="00BC3EDF" w:rsidP="00B514F2">
            <w:pPr>
              <w:jc w:val="center"/>
              <w:rPr>
                <w:b/>
                <w:bCs/>
                <w:sz w:val="26"/>
                <w:szCs w:val="26"/>
                <w:lang w:val="nb-NO"/>
              </w:rPr>
            </w:pPr>
          </w:p>
          <w:p w14:paraId="2FE8C90C" w14:textId="1075A954" w:rsidR="003771E7" w:rsidRPr="00AF5660" w:rsidRDefault="003771E7" w:rsidP="00BB7171">
            <w:pPr>
              <w:rPr>
                <w:b/>
                <w:bCs/>
                <w:sz w:val="26"/>
                <w:szCs w:val="26"/>
                <w:lang w:val="nb-NO"/>
              </w:rPr>
            </w:pPr>
          </w:p>
          <w:p w14:paraId="67673348" w14:textId="0102680D" w:rsidR="00991B25" w:rsidRPr="00AF5660" w:rsidRDefault="003771E7" w:rsidP="00A3634A">
            <w:pPr>
              <w:jc w:val="center"/>
              <w:rPr>
                <w:rFonts w:eastAsia="Batang"/>
                <w:b/>
                <w:sz w:val="26"/>
                <w:szCs w:val="26"/>
              </w:rPr>
            </w:pPr>
            <w:r w:rsidRPr="00AF5660">
              <w:rPr>
                <w:rFonts w:eastAsia="Batang"/>
                <w:b/>
                <w:sz w:val="26"/>
                <w:szCs w:val="26"/>
              </w:rPr>
              <w:t>TS. Đinh Văn Đệ</w:t>
            </w:r>
          </w:p>
        </w:tc>
        <w:tc>
          <w:tcPr>
            <w:tcW w:w="4846" w:type="dxa"/>
          </w:tcPr>
          <w:p w14:paraId="4AF67E13" w14:textId="542A22CB" w:rsidR="00560478" w:rsidRPr="00AF5660" w:rsidRDefault="00BC0D54" w:rsidP="00560478">
            <w:pPr>
              <w:jc w:val="center"/>
              <w:rPr>
                <w:sz w:val="26"/>
                <w:szCs w:val="26"/>
                <w:lang w:val="nb-NO"/>
              </w:rPr>
            </w:pPr>
            <w:r w:rsidRPr="00AF5660">
              <w:rPr>
                <w:b/>
                <w:bCs/>
                <w:sz w:val="26"/>
                <w:szCs w:val="26"/>
                <w:lang w:val="nb-NO"/>
              </w:rPr>
              <w:t>TP. KẾ HOẠCH – TÀI CHÍNH</w:t>
            </w:r>
          </w:p>
          <w:p w14:paraId="6D4F85B4" w14:textId="77777777" w:rsidR="00560478" w:rsidRPr="00AF5660" w:rsidRDefault="00560478" w:rsidP="00560478">
            <w:pPr>
              <w:jc w:val="center"/>
              <w:rPr>
                <w:sz w:val="26"/>
                <w:szCs w:val="26"/>
                <w:lang w:val="nb-NO"/>
              </w:rPr>
            </w:pPr>
          </w:p>
          <w:p w14:paraId="1EC92C53" w14:textId="77777777" w:rsidR="00560478" w:rsidRPr="00AF5660" w:rsidRDefault="00560478" w:rsidP="00560478">
            <w:pPr>
              <w:jc w:val="center"/>
              <w:rPr>
                <w:sz w:val="26"/>
                <w:szCs w:val="26"/>
                <w:lang w:val="nb-NO"/>
              </w:rPr>
            </w:pPr>
          </w:p>
          <w:p w14:paraId="26B62F37" w14:textId="4D87691B" w:rsidR="00560478" w:rsidRPr="00AF5660" w:rsidRDefault="00560478" w:rsidP="00560478">
            <w:pPr>
              <w:jc w:val="center"/>
              <w:rPr>
                <w:sz w:val="26"/>
                <w:szCs w:val="26"/>
                <w:lang w:val="nb-NO"/>
              </w:rPr>
            </w:pPr>
          </w:p>
          <w:p w14:paraId="5ED806E6" w14:textId="77777777" w:rsidR="00BC3EDF" w:rsidRPr="00AF5660" w:rsidRDefault="00BC3EDF" w:rsidP="00560478">
            <w:pPr>
              <w:jc w:val="center"/>
              <w:rPr>
                <w:sz w:val="26"/>
                <w:szCs w:val="26"/>
                <w:lang w:val="nb-NO"/>
              </w:rPr>
            </w:pPr>
          </w:p>
          <w:p w14:paraId="363E1A43" w14:textId="4F461F19" w:rsidR="00560478" w:rsidRPr="00AF5660" w:rsidRDefault="00560478" w:rsidP="00BB7171">
            <w:pPr>
              <w:rPr>
                <w:sz w:val="26"/>
                <w:szCs w:val="26"/>
                <w:lang w:val="nb-NO"/>
              </w:rPr>
            </w:pPr>
          </w:p>
          <w:p w14:paraId="6B72488F" w14:textId="545E7D09" w:rsidR="00991B25" w:rsidRPr="00AF5660" w:rsidRDefault="00BC0D54" w:rsidP="003771E7">
            <w:pPr>
              <w:jc w:val="center"/>
              <w:rPr>
                <w:rFonts w:eastAsia="Batang"/>
                <w:b/>
                <w:sz w:val="26"/>
                <w:szCs w:val="26"/>
                <w:lang w:val="pt-BR"/>
              </w:rPr>
            </w:pPr>
            <w:r w:rsidRPr="00AF5660">
              <w:rPr>
                <w:b/>
                <w:sz w:val="26"/>
                <w:szCs w:val="26"/>
                <w:lang w:val="pt-BR"/>
              </w:rPr>
              <w:t>Nguyễn Kính</w:t>
            </w:r>
          </w:p>
        </w:tc>
      </w:tr>
    </w:tbl>
    <w:p w14:paraId="471EF7C8" w14:textId="77777777" w:rsidR="00105720" w:rsidRPr="002F09C3" w:rsidRDefault="00105720"/>
    <w:sectPr w:rsidR="00105720" w:rsidRPr="002F09C3" w:rsidSect="002646D3">
      <w:pgSz w:w="12240" w:h="15840"/>
      <w:pgMar w:top="1440" w:right="1080" w:bottom="10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FB2"/>
    <w:rsid w:val="00005A27"/>
    <w:rsid w:val="0000639C"/>
    <w:rsid w:val="00017AB1"/>
    <w:rsid w:val="000229F0"/>
    <w:rsid w:val="000307FF"/>
    <w:rsid w:val="00030A11"/>
    <w:rsid w:val="00030B3B"/>
    <w:rsid w:val="00032DA7"/>
    <w:rsid w:val="00034156"/>
    <w:rsid w:val="00037516"/>
    <w:rsid w:val="00053E12"/>
    <w:rsid w:val="00055543"/>
    <w:rsid w:val="00055DD2"/>
    <w:rsid w:val="00056D59"/>
    <w:rsid w:val="00061D2B"/>
    <w:rsid w:val="00071EA1"/>
    <w:rsid w:val="000803BB"/>
    <w:rsid w:val="00083DC9"/>
    <w:rsid w:val="00084475"/>
    <w:rsid w:val="000913D9"/>
    <w:rsid w:val="000940C7"/>
    <w:rsid w:val="000A495A"/>
    <w:rsid w:val="000A4E4F"/>
    <w:rsid w:val="000B3A50"/>
    <w:rsid w:val="000C79F6"/>
    <w:rsid w:val="000D1937"/>
    <w:rsid w:val="000D50BF"/>
    <w:rsid w:val="000D5830"/>
    <w:rsid w:val="000F0881"/>
    <w:rsid w:val="000F1A9F"/>
    <w:rsid w:val="0010360C"/>
    <w:rsid w:val="00105720"/>
    <w:rsid w:val="001078B9"/>
    <w:rsid w:val="00112B8F"/>
    <w:rsid w:val="001232D3"/>
    <w:rsid w:val="00126D6C"/>
    <w:rsid w:val="001310FA"/>
    <w:rsid w:val="00134C83"/>
    <w:rsid w:val="00136604"/>
    <w:rsid w:val="00145B0B"/>
    <w:rsid w:val="001557D6"/>
    <w:rsid w:val="00172E58"/>
    <w:rsid w:val="0017570B"/>
    <w:rsid w:val="00177CB5"/>
    <w:rsid w:val="00182ECB"/>
    <w:rsid w:val="0018533B"/>
    <w:rsid w:val="00196C80"/>
    <w:rsid w:val="001A3385"/>
    <w:rsid w:val="001B01E7"/>
    <w:rsid w:val="001B2D9A"/>
    <w:rsid w:val="001B7431"/>
    <w:rsid w:val="001C11A9"/>
    <w:rsid w:val="001C1A12"/>
    <w:rsid w:val="001C2131"/>
    <w:rsid w:val="001D0C7E"/>
    <w:rsid w:val="001D59B1"/>
    <w:rsid w:val="001E3031"/>
    <w:rsid w:val="001E42C9"/>
    <w:rsid w:val="001F2BA4"/>
    <w:rsid w:val="001F71F5"/>
    <w:rsid w:val="001F73BD"/>
    <w:rsid w:val="0020170D"/>
    <w:rsid w:val="00213509"/>
    <w:rsid w:val="002202B9"/>
    <w:rsid w:val="00221E05"/>
    <w:rsid w:val="00233838"/>
    <w:rsid w:val="002356B6"/>
    <w:rsid w:val="002363EC"/>
    <w:rsid w:val="002375E2"/>
    <w:rsid w:val="00240D5D"/>
    <w:rsid w:val="0024558A"/>
    <w:rsid w:val="002459DF"/>
    <w:rsid w:val="00251873"/>
    <w:rsid w:val="002603A2"/>
    <w:rsid w:val="002646D3"/>
    <w:rsid w:val="002649DA"/>
    <w:rsid w:val="00264D26"/>
    <w:rsid w:val="0027095D"/>
    <w:rsid w:val="00275091"/>
    <w:rsid w:val="00280D48"/>
    <w:rsid w:val="00280F88"/>
    <w:rsid w:val="002862DA"/>
    <w:rsid w:val="0028641D"/>
    <w:rsid w:val="00293A86"/>
    <w:rsid w:val="00294501"/>
    <w:rsid w:val="00294EEB"/>
    <w:rsid w:val="002A07B8"/>
    <w:rsid w:val="002A5FBE"/>
    <w:rsid w:val="002A7C11"/>
    <w:rsid w:val="002B4795"/>
    <w:rsid w:val="002D3CE8"/>
    <w:rsid w:val="002F09C3"/>
    <w:rsid w:val="002F2584"/>
    <w:rsid w:val="002F48C6"/>
    <w:rsid w:val="002F4A99"/>
    <w:rsid w:val="00312F57"/>
    <w:rsid w:val="00315B99"/>
    <w:rsid w:val="003328CB"/>
    <w:rsid w:val="00336D16"/>
    <w:rsid w:val="003376BC"/>
    <w:rsid w:val="0035326B"/>
    <w:rsid w:val="0035451A"/>
    <w:rsid w:val="0035672B"/>
    <w:rsid w:val="00364F65"/>
    <w:rsid w:val="00366DC9"/>
    <w:rsid w:val="0037283B"/>
    <w:rsid w:val="003771E7"/>
    <w:rsid w:val="003852BF"/>
    <w:rsid w:val="003926CC"/>
    <w:rsid w:val="003A4F03"/>
    <w:rsid w:val="003A546D"/>
    <w:rsid w:val="003B2538"/>
    <w:rsid w:val="003B5714"/>
    <w:rsid w:val="003B7E02"/>
    <w:rsid w:val="003C26EC"/>
    <w:rsid w:val="003C7726"/>
    <w:rsid w:val="003D01AD"/>
    <w:rsid w:val="003D0EE2"/>
    <w:rsid w:val="003D3164"/>
    <w:rsid w:val="003D3968"/>
    <w:rsid w:val="003D3EA7"/>
    <w:rsid w:val="003D4122"/>
    <w:rsid w:val="003D7D52"/>
    <w:rsid w:val="003E1305"/>
    <w:rsid w:val="003E1330"/>
    <w:rsid w:val="003E1C96"/>
    <w:rsid w:val="003E5A75"/>
    <w:rsid w:val="003F33AE"/>
    <w:rsid w:val="003F3CE4"/>
    <w:rsid w:val="003F74A2"/>
    <w:rsid w:val="003F785E"/>
    <w:rsid w:val="00410AE2"/>
    <w:rsid w:val="00413116"/>
    <w:rsid w:val="00413BCB"/>
    <w:rsid w:val="00414440"/>
    <w:rsid w:val="00417149"/>
    <w:rsid w:val="004230D9"/>
    <w:rsid w:val="00430B45"/>
    <w:rsid w:val="00436030"/>
    <w:rsid w:val="00436477"/>
    <w:rsid w:val="00436C93"/>
    <w:rsid w:val="00443504"/>
    <w:rsid w:val="004443D3"/>
    <w:rsid w:val="00445C29"/>
    <w:rsid w:val="00445D3C"/>
    <w:rsid w:val="00451927"/>
    <w:rsid w:val="0045393E"/>
    <w:rsid w:val="00454093"/>
    <w:rsid w:val="00454FA1"/>
    <w:rsid w:val="004568E0"/>
    <w:rsid w:val="004649DA"/>
    <w:rsid w:val="004654C9"/>
    <w:rsid w:val="004663C5"/>
    <w:rsid w:val="004665D3"/>
    <w:rsid w:val="004679B9"/>
    <w:rsid w:val="004716FD"/>
    <w:rsid w:val="00471A86"/>
    <w:rsid w:val="00473F10"/>
    <w:rsid w:val="00475CEE"/>
    <w:rsid w:val="004849FF"/>
    <w:rsid w:val="00486C90"/>
    <w:rsid w:val="00493C69"/>
    <w:rsid w:val="00493F33"/>
    <w:rsid w:val="004A0068"/>
    <w:rsid w:val="004A19D0"/>
    <w:rsid w:val="004A34F7"/>
    <w:rsid w:val="004A3538"/>
    <w:rsid w:val="004A59EC"/>
    <w:rsid w:val="004B7A5C"/>
    <w:rsid w:val="004C14D7"/>
    <w:rsid w:val="004C2FE5"/>
    <w:rsid w:val="004C3BC4"/>
    <w:rsid w:val="004D481F"/>
    <w:rsid w:val="004E2B54"/>
    <w:rsid w:val="004E2E0B"/>
    <w:rsid w:val="004E66E8"/>
    <w:rsid w:val="004F50BB"/>
    <w:rsid w:val="004F6ED9"/>
    <w:rsid w:val="00501B4B"/>
    <w:rsid w:val="00513630"/>
    <w:rsid w:val="00513811"/>
    <w:rsid w:val="00522621"/>
    <w:rsid w:val="00523AD5"/>
    <w:rsid w:val="00530231"/>
    <w:rsid w:val="00530BCE"/>
    <w:rsid w:val="00534470"/>
    <w:rsid w:val="00535369"/>
    <w:rsid w:val="005407ED"/>
    <w:rsid w:val="005408B1"/>
    <w:rsid w:val="00545817"/>
    <w:rsid w:val="005545C9"/>
    <w:rsid w:val="00555914"/>
    <w:rsid w:val="00560478"/>
    <w:rsid w:val="005620EC"/>
    <w:rsid w:val="00565085"/>
    <w:rsid w:val="005653CC"/>
    <w:rsid w:val="00572264"/>
    <w:rsid w:val="005800BB"/>
    <w:rsid w:val="00580EA8"/>
    <w:rsid w:val="00584E9E"/>
    <w:rsid w:val="00585A6C"/>
    <w:rsid w:val="00591E34"/>
    <w:rsid w:val="005A09B5"/>
    <w:rsid w:val="005A199A"/>
    <w:rsid w:val="005B7756"/>
    <w:rsid w:val="005C501C"/>
    <w:rsid w:val="005C52CB"/>
    <w:rsid w:val="005C72FD"/>
    <w:rsid w:val="005D1B64"/>
    <w:rsid w:val="005D2093"/>
    <w:rsid w:val="005E67ED"/>
    <w:rsid w:val="005E6D07"/>
    <w:rsid w:val="005F6BF1"/>
    <w:rsid w:val="00603FAF"/>
    <w:rsid w:val="00604EFF"/>
    <w:rsid w:val="00605526"/>
    <w:rsid w:val="00605D99"/>
    <w:rsid w:val="00612686"/>
    <w:rsid w:val="0061365C"/>
    <w:rsid w:val="00615906"/>
    <w:rsid w:val="00625117"/>
    <w:rsid w:val="0062616D"/>
    <w:rsid w:val="00626739"/>
    <w:rsid w:val="00631A44"/>
    <w:rsid w:val="00634383"/>
    <w:rsid w:val="00634E71"/>
    <w:rsid w:val="00645D7C"/>
    <w:rsid w:val="006528B0"/>
    <w:rsid w:val="00653BC8"/>
    <w:rsid w:val="006551DA"/>
    <w:rsid w:val="00660E19"/>
    <w:rsid w:val="00664C6C"/>
    <w:rsid w:val="00671104"/>
    <w:rsid w:val="006722B4"/>
    <w:rsid w:val="00674A84"/>
    <w:rsid w:val="00676006"/>
    <w:rsid w:val="006812FA"/>
    <w:rsid w:val="00683F41"/>
    <w:rsid w:val="00685047"/>
    <w:rsid w:val="00695AE8"/>
    <w:rsid w:val="006A1611"/>
    <w:rsid w:val="006A2D8D"/>
    <w:rsid w:val="006D25EC"/>
    <w:rsid w:val="006D3FB7"/>
    <w:rsid w:val="006D4286"/>
    <w:rsid w:val="006D6B1A"/>
    <w:rsid w:val="006E0536"/>
    <w:rsid w:val="006E12FB"/>
    <w:rsid w:val="006F6838"/>
    <w:rsid w:val="0070120C"/>
    <w:rsid w:val="0070404D"/>
    <w:rsid w:val="00712AD6"/>
    <w:rsid w:val="007135AC"/>
    <w:rsid w:val="0072256C"/>
    <w:rsid w:val="00722EA4"/>
    <w:rsid w:val="00723D5E"/>
    <w:rsid w:val="00726767"/>
    <w:rsid w:val="007276DC"/>
    <w:rsid w:val="007318DF"/>
    <w:rsid w:val="007339E9"/>
    <w:rsid w:val="00734E15"/>
    <w:rsid w:val="007357FB"/>
    <w:rsid w:val="00751695"/>
    <w:rsid w:val="00751BBF"/>
    <w:rsid w:val="00752EA2"/>
    <w:rsid w:val="00753748"/>
    <w:rsid w:val="00754105"/>
    <w:rsid w:val="0077770C"/>
    <w:rsid w:val="007826DD"/>
    <w:rsid w:val="007835BB"/>
    <w:rsid w:val="00784694"/>
    <w:rsid w:val="007867D9"/>
    <w:rsid w:val="00794298"/>
    <w:rsid w:val="007A12A6"/>
    <w:rsid w:val="007A3A10"/>
    <w:rsid w:val="007A44C5"/>
    <w:rsid w:val="007A6B65"/>
    <w:rsid w:val="007B4AEE"/>
    <w:rsid w:val="007C4803"/>
    <w:rsid w:val="007D5A3B"/>
    <w:rsid w:val="007D69FA"/>
    <w:rsid w:val="007D6D73"/>
    <w:rsid w:val="007F17E8"/>
    <w:rsid w:val="007F3C40"/>
    <w:rsid w:val="00805DD5"/>
    <w:rsid w:val="00805FFC"/>
    <w:rsid w:val="00812625"/>
    <w:rsid w:val="0082020C"/>
    <w:rsid w:val="00822344"/>
    <w:rsid w:val="008225A7"/>
    <w:rsid w:val="008255D2"/>
    <w:rsid w:val="00826636"/>
    <w:rsid w:val="00833CAF"/>
    <w:rsid w:val="00834216"/>
    <w:rsid w:val="0083739E"/>
    <w:rsid w:val="008415DF"/>
    <w:rsid w:val="0084460F"/>
    <w:rsid w:val="0084547D"/>
    <w:rsid w:val="00847211"/>
    <w:rsid w:val="008509AF"/>
    <w:rsid w:val="00852AC9"/>
    <w:rsid w:val="00855EF9"/>
    <w:rsid w:val="00863F0E"/>
    <w:rsid w:val="00866B32"/>
    <w:rsid w:val="008702A2"/>
    <w:rsid w:val="00876962"/>
    <w:rsid w:val="00882B00"/>
    <w:rsid w:val="00894F17"/>
    <w:rsid w:val="008A088D"/>
    <w:rsid w:val="008B029E"/>
    <w:rsid w:val="008B08EC"/>
    <w:rsid w:val="008B3BAA"/>
    <w:rsid w:val="008C50B9"/>
    <w:rsid w:val="008C5CBC"/>
    <w:rsid w:val="008C6209"/>
    <w:rsid w:val="008D0E57"/>
    <w:rsid w:val="008D0F9E"/>
    <w:rsid w:val="008D2684"/>
    <w:rsid w:val="008D50C4"/>
    <w:rsid w:val="008D5EE3"/>
    <w:rsid w:val="008D798E"/>
    <w:rsid w:val="008E1F5B"/>
    <w:rsid w:val="008E30F8"/>
    <w:rsid w:val="008E40B3"/>
    <w:rsid w:val="008F16EB"/>
    <w:rsid w:val="008F6148"/>
    <w:rsid w:val="0091254A"/>
    <w:rsid w:val="009206F5"/>
    <w:rsid w:val="00922979"/>
    <w:rsid w:val="009236F2"/>
    <w:rsid w:val="0092649B"/>
    <w:rsid w:val="00931F71"/>
    <w:rsid w:val="009456FD"/>
    <w:rsid w:val="00946369"/>
    <w:rsid w:val="00947399"/>
    <w:rsid w:val="00951775"/>
    <w:rsid w:val="00952665"/>
    <w:rsid w:val="009526E1"/>
    <w:rsid w:val="0096439E"/>
    <w:rsid w:val="00965934"/>
    <w:rsid w:val="0097285D"/>
    <w:rsid w:val="00972C2C"/>
    <w:rsid w:val="00973DB4"/>
    <w:rsid w:val="009814E3"/>
    <w:rsid w:val="009818ED"/>
    <w:rsid w:val="00981A6D"/>
    <w:rsid w:val="00982BB8"/>
    <w:rsid w:val="00986F43"/>
    <w:rsid w:val="00991B25"/>
    <w:rsid w:val="009941DF"/>
    <w:rsid w:val="009A3DE7"/>
    <w:rsid w:val="009B53AE"/>
    <w:rsid w:val="009B5DF6"/>
    <w:rsid w:val="009B620F"/>
    <w:rsid w:val="009C3799"/>
    <w:rsid w:val="009C64D3"/>
    <w:rsid w:val="009D0474"/>
    <w:rsid w:val="009D0931"/>
    <w:rsid w:val="009D44EC"/>
    <w:rsid w:val="009D6A7B"/>
    <w:rsid w:val="009E10CD"/>
    <w:rsid w:val="009F21F4"/>
    <w:rsid w:val="009F5A03"/>
    <w:rsid w:val="00A1050A"/>
    <w:rsid w:val="00A126FA"/>
    <w:rsid w:val="00A15C23"/>
    <w:rsid w:val="00A301E2"/>
    <w:rsid w:val="00A31470"/>
    <w:rsid w:val="00A3634A"/>
    <w:rsid w:val="00A52CBF"/>
    <w:rsid w:val="00A556C5"/>
    <w:rsid w:val="00A57212"/>
    <w:rsid w:val="00A6010A"/>
    <w:rsid w:val="00A76855"/>
    <w:rsid w:val="00A83058"/>
    <w:rsid w:val="00A84BFC"/>
    <w:rsid w:val="00A913DB"/>
    <w:rsid w:val="00A92D3B"/>
    <w:rsid w:val="00A93695"/>
    <w:rsid w:val="00A97AC2"/>
    <w:rsid w:val="00AA083E"/>
    <w:rsid w:val="00AA6587"/>
    <w:rsid w:val="00AB786A"/>
    <w:rsid w:val="00AC2AA4"/>
    <w:rsid w:val="00AE166B"/>
    <w:rsid w:val="00AE40B1"/>
    <w:rsid w:val="00AE439E"/>
    <w:rsid w:val="00AE722E"/>
    <w:rsid w:val="00AF5660"/>
    <w:rsid w:val="00B02F30"/>
    <w:rsid w:val="00B20129"/>
    <w:rsid w:val="00B20F70"/>
    <w:rsid w:val="00B2233D"/>
    <w:rsid w:val="00B22914"/>
    <w:rsid w:val="00B2394B"/>
    <w:rsid w:val="00B2457C"/>
    <w:rsid w:val="00B24FBB"/>
    <w:rsid w:val="00B30C58"/>
    <w:rsid w:val="00B3219D"/>
    <w:rsid w:val="00B35026"/>
    <w:rsid w:val="00B43A88"/>
    <w:rsid w:val="00B44033"/>
    <w:rsid w:val="00B4689B"/>
    <w:rsid w:val="00B501D8"/>
    <w:rsid w:val="00B514F2"/>
    <w:rsid w:val="00B54AF1"/>
    <w:rsid w:val="00B5682E"/>
    <w:rsid w:val="00B67773"/>
    <w:rsid w:val="00B70328"/>
    <w:rsid w:val="00B72ECF"/>
    <w:rsid w:val="00B772F0"/>
    <w:rsid w:val="00B77BAC"/>
    <w:rsid w:val="00B82D81"/>
    <w:rsid w:val="00B837FD"/>
    <w:rsid w:val="00B8535A"/>
    <w:rsid w:val="00B86417"/>
    <w:rsid w:val="00B8724F"/>
    <w:rsid w:val="00B92137"/>
    <w:rsid w:val="00B9277E"/>
    <w:rsid w:val="00B970B5"/>
    <w:rsid w:val="00BA0325"/>
    <w:rsid w:val="00BA571B"/>
    <w:rsid w:val="00BB4FBE"/>
    <w:rsid w:val="00BB7171"/>
    <w:rsid w:val="00BC0D54"/>
    <w:rsid w:val="00BC2751"/>
    <w:rsid w:val="00BC3DD9"/>
    <w:rsid w:val="00BC3EDF"/>
    <w:rsid w:val="00BC4098"/>
    <w:rsid w:val="00BC7D7D"/>
    <w:rsid w:val="00BE4474"/>
    <w:rsid w:val="00BF17D1"/>
    <w:rsid w:val="00BF4F58"/>
    <w:rsid w:val="00BF5281"/>
    <w:rsid w:val="00BF5D17"/>
    <w:rsid w:val="00BF7089"/>
    <w:rsid w:val="00C00EB5"/>
    <w:rsid w:val="00C23FB2"/>
    <w:rsid w:val="00C31516"/>
    <w:rsid w:val="00C34345"/>
    <w:rsid w:val="00C3450B"/>
    <w:rsid w:val="00C37297"/>
    <w:rsid w:val="00C4012C"/>
    <w:rsid w:val="00C40514"/>
    <w:rsid w:val="00C41DD0"/>
    <w:rsid w:val="00C43257"/>
    <w:rsid w:val="00C45BE1"/>
    <w:rsid w:val="00C46F4E"/>
    <w:rsid w:val="00C475EF"/>
    <w:rsid w:val="00C53C17"/>
    <w:rsid w:val="00C55A51"/>
    <w:rsid w:val="00C61A17"/>
    <w:rsid w:val="00C6265E"/>
    <w:rsid w:val="00C65264"/>
    <w:rsid w:val="00C70814"/>
    <w:rsid w:val="00C7140B"/>
    <w:rsid w:val="00C77C8C"/>
    <w:rsid w:val="00C80ACB"/>
    <w:rsid w:val="00C81891"/>
    <w:rsid w:val="00C877B3"/>
    <w:rsid w:val="00C931F3"/>
    <w:rsid w:val="00C94891"/>
    <w:rsid w:val="00C9713B"/>
    <w:rsid w:val="00C976DB"/>
    <w:rsid w:val="00CA623F"/>
    <w:rsid w:val="00CB0053"/>
    <w:rsid w:val="00CB47F9"/>
    <w:rsid w:val="00CB4DBF"/>
    <w:rsid w:val="00CC1831"/>
    <w:rsid w:val="00CC1CA0"/>
    <w:rsid w:val="00CC5E8B"/>
    <w:rsid w:val="00CE1F82"/>
    <w:rsid w:val="00CE765B"/>
    <w:rsid w:val="00CF0039"/>
    <w:rsid w:val="00CF1FAF"/>
    <w:rsid w:val="00CF5126"/>
    <w:rsid w:val="00D057C7"/>
    <w:rsid w:val="00D11CEA"/>
    <w:rsid w:val="00D156E9"/>
    <w:rsid w:val="00D17992"/>
    <w:rsid w:val="00D21CA7"/>
    <w:rsid w:val="00D3083B"/>
    <w:rsid w:val="00D35F4B"/>
    <w:rsid w:val="00D4464C"/>
    <w:rsid w:val="00D4750A"/>
    <w:rsid w:val="00D511AA"/>
    <w:rsid w:val="00D64861"/>
    <w:rsid w:val="00D66DFC"/>
    <w:rsid w:val="00D67338"/>
    <w:rsid w:val="00D71CDB"/>
    <w:rsid w:val="00D86754"/>
    <w:rsid w:val="00D87D38"/>
    <w:rsid w:val="00DA4106"/>
    <w:rsid w:val="00DA7A08"/>
    <w:rsid w:val="00DB00F5"/>
    <w:rsid w:val="00DB169E"/>
    <w:rsid w:val="00DB5914"/>
    <w:rsid w:val="00DC4BF2"/>
    <w:rsid w:val="00DC667B"/>
    <w:rsid w:val="00DD04CE"/>
    <w:rsid w:val="00DE0BD9"/>
    <w:rsid w:val="00E06491"/>
    <w:rsid w:val="00E122FD"/>
    <w:rsid w:val="00E244FE"/>
    <w:rsid w:val="00E26DBB"/>
    <w:rsid w:val="00E3033B"/>
    <w:rsid w:val="00E34E5C"/>
    <w:rsid w:val="00E45570"/>
    <w:rsid w:val="00E537D5"/>
    <w:rsid w:val="00E67ABC"/>
    <w:rsid w:val="00E830F5"/>
    <w:rsid w:val="00E92C47"/>
    <w:rsid w:val="00EA3A7E"/>
    <w:rsid w:val="00EB2A80"/>
    <w:rsid w:val="00EB2B90"/>
    <w:rsid w:val="00EB520D"/>
    <w:rsid w:val="00EC7BED"/>
    <w:rsid w:val="00ED37B4"/>
    <w:rsid w:val="00EE0EC2"/>
    <w:rsid w:val="00EE413E"/>
    <w:rsid w:val="00EE5B9E"/>
    <w:rsid w:val="00EF058D"/>
    <w:rsid w:val="00EF184D"/>
    <w:rsid w:val="00EF2B4E"/>
    <w:rsid w:val="00F00B97"/>
    <w:rsid w:val="00F01ED2"/>
    <w:rsid w:val="00F02271"/>
    <w:rsid w:val="00F03D77"/>
    <w:rsid w:val="00F15651"/>
    <w:rsid w:val="00F2145C"/>
    <w:rsid w:val="00F215F4"/>
    <w:rsid w:val="00F33647"/>
    <w:rsid w:val="00F422E5"/>
    <w:rsid w:val="00F4434E"/>
    <w:rsid w:val="00F45698"/>
    <w:rsid w:val="00F508C3"/>
    <w:rsid w:val="00F50E67"/>
    <w:rsid w:val="00F51A1B"/>
    <w:rsid w:val="00F53386"/>
    <w:rsid w:val="00F5370F"/>
    <w:rsid w:val="00F5706F"/>
    <w:rsid w:val="00F61E1C"/>
    <w:rsid w:val="00F634CB"/>
    <w:rsid w:val="00F80F8D"/>
    <w:rsid w:val="00FA031F"/>
    <w:rsid w:val="00FB5A2F"/>
    <w:rsid w:val="00FB7460"/>
    <w:rsid w:val="00FC7348"/>
    <w:rsid w:val="00FD14B2"/>
    <w:rsid w:val="00FD20B1"/>
    <w:rsid w:val="00FD35D4"/>
    <w:rsid w:val="00FD483E"/>
    <w:rsid w:val="00FD760C"/>
    <w:rsid w:val="00FD78DF"/>
    <w:rsid w:val="00FF69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06417A"/>
  <w15:chartTrackingRefBased/>
  <w15:docId w15:val="{934D0A7C-05F9-4741-BC13-8ADBFD01A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B2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646D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46D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91906">
      <w:bodyDiv w:val="1"/>
      <w:marLeft w:val="0"/>
      <w:marRight w:val="0"/>
      <w:marTop w:val="0"/>
      <w:marBottom w:val="0"/>
      <w:divBdr>
        <w:top w:val="none" w:sz="0" w:space="0" w:color="auto"/>
        <w:left w:val="none" w:sz="0" w:space="0" w:color="auto"/>
        <w:bottom w:val="none" w:sz="0" w:space="0" w:color="auto"/>
        <w:right w:val="none" w:sz="0" w:space="0" w:color="auto"/>
      </w:divBdr>
    </w:div>
    <w:div w:id="819738503">
      <w:bodyDiv w:val="1"/>
      <w:marLeft w:val="0"/>
      <w:marRight w:val="0"/>
      <w:marTop w:val="0"/>
      <w:marBottom w:val="0"/>
      <w:divBdr>
        <w:top w:val="none" w:sz="0" w:space="0" w:color="auto"/>
        <w:left w:val="none" w:sz="0" w:space="0" w:color="auto"/>
        <w:bottom w:val="none" w:sz="0" w:space="0" w:color="auto"/>
        <w:right w:val="none" w:sz="0" w:space="0" w:color="auto"/>
      </w:divBdr>
    </w:div>
    <w:div w:id="1150515314">
      <w:bodyDiv w:val="1"/>
      <w:marLeft w:val="0"/>
      <w:marRight w:val="0"/>
      <w:marTop w:val="0"/>
      <w:marBottom w:val="0"/>
      <w:divBdr>
        <w:top w:val="none" w:sz="0" w:space="0" w:color="auto"/>
        <w:left w:val="none" w:sz="0" w:space="0" w:color="auto"/>
        <w:bottom w:val="none" w:sz="0" w:space="0" w:color="auto"/>
        <w:right w:val="none" w:sz="0" w:space="0" w:color="auto"/>
      </w:divBdr>
    </w:div>
    <w:div w:id="1216896256">
      <w:bodyDiv w:val="1"/>
      <w:marLeft w:val="0"/>
      <w:marRight w:val="0"/>
      <w:marTop w:val="0"/>
      <w:marBottom w:val="0"/>
      <w:divBdr>
        <w:top w:val="none" w:sz="0" w:space="0" w:color="auto"/>
        <w:left w:val="none" w:sz="0" w:space="0" w:color="auto"/>
        <w:bottom w:val="none" w:sz="0" w:space="0" w:color="auto"/>
        <w:right w:val="none" w:sz="0" w:space="0" w:color="auto"/>
      </w:divBdr>
    </w:div>
    <w:div w:id="188883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433</TotalTime>
  <Pages>1</Pages>
  <Words>715</Words>
  <Characters>4082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ltt</dc:creator>
  <cp:keywords/>
  <dc:description/>
  <cp:lastModifiedBy>Vân Tran</cp:lastModifiedBy>
  <cp:revision>450</cp:revision>
  <cp:lastPrinted>2025-03-03T06:32:00Z</cp:lastPrinted>
  <dcterms:created xsi:type="dcterms:W3CDTF">2024-06-27T04:02:00Z</dcterms:created>
  <dcterms:modified xsi:type="dcterms:W3CDTF">2025-11-12T06:55:00Z</dcterms:modified>
</cp:coreProperties>
</file>